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7CAEC" w:themeColor="text2" w:themeTint="3F"/>
  <w:body>
    <w:p w14:paraId="491263E7" w14:textId="79A2C05B" w:rsidR="00DA6D5D" w:rsidRPr="00B25CD5" w:rsidRDefault="00CB7DEC" w:rsidP="00B25CD5">
      <w:pPr>
        <w:rPr>
          <w:rFonts w:eastAsia="Times New Roman" w:cs="Calibri"/>
          <w:sz w:val="54"/>
          <w:szCs w:val="54"/>
          <w:lang w:eastAsia="fr-FR"/>
        </w:rPr>
      </w:pPr>
      <w:r>
        <w:rPr>
          <w:rFonts w:eastAsia="Times New Roman" w:cs="Calibri"/>
          <w:noProof/>
          <w:sz w:val="54"/>
          <w:szCs w:val="54"/>
          <w:lang w:eastAsia="fr-FR"/>
        </w:rPr>
        <w:drawing>
          <wp:inline distT="0" distB="0" distL="0" distR="0" wp14:anchorId="784AE261" wp14:editId="7BF41679">
            <wp:extent cx="1187226" cy="959279"/>
            <wp:effectExtent l="0" t="0" r="0" b="0"/>
            <wp:docPr id="13407067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064" cy="9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B62FF" w14:textId="77777777" w:rsidR="00DA6D5D" w:rsidRPr="00B25CD5" w:rsidRDefault="00DA6D5D" w:rsidP="008A0CB6">
      <w:pPr>
        <w:jc w:val="center"/>
        <w:rPr>
          <w:rFonts w:eastAsia="Times New Roman" w:cs="Calibri"/>
          <w:sz w:val="54"/>
          <w:szCs w:val="54"/>
          <w:lang w:eastAsia="fr-FR"/>
        </w:rPr>
      </w:pPr>
    </w:p>
    <w:p w14:paraId="0BFD65D6" w14:textId="77777777" w:rsidR="00967D48" w:rsidRDefault="00967D48" w:rsidP="008A0CB6">
      <w:pPr>
        <w:jc w:val="center"/>
        <w:rPr>
          <w:rFonts w:eastAsia="Times New Roman" w:cs="Calibri"/>
          <w:sz w:val="54"/>
          <w:szCs w:val="54"/>
          <w:lang w:eastAsia="fr-FR"/>
        </w:rPr>
      </w:pPr>
    </w:p>
    <w:p w14:paraId="66975B57" w14:textId="015098AA" w:rsidR="008A0CB6" w:rsidRDefault="008A0CB6" w:rsidP="008A0CB6">
      <w:pPr>
        <w:jc w:val="center"/>
        <w:rPr>
          <w:rFonts w:eastAsia="Times New Roman" w:cs="Calibri"/>
          <w:sz w:val="54"/>
          <w:szCs w:val="54"/>
          <w:lang w:eastAsia="fr-FR"/>
        </w:rPr>
      </w:pPr>
      <w:r w:rsidRPr="00B25CD5">
        <w:rPr>
          <w:rFonts w:eastAsia="Times New Roman" w:cs="Calibri"/>
          <w:sz w:val="54"/>
          <w:szCs w:val="54"/>
          <w:lang w:eastAsia="fr-FR"/>
        </w:rPr>
        <w:t>FORMULAIRE D'INSCRIPTION</w:t>
      </w:r>
    </w:p>
    <w:p w14:paraId="3D870F0C" w14:textId="77777777" w:rsidR="004A2ED0" w:rsidRPr="00B25CD5" w:rsidRDefault="004A2ED0" w:rsidP="008A0CB6">
      <w:pPr>
        <w:jc w:val="center"/>
        <w:rPr>
          <w:rFonts w:eastAsia="Times New Roman" w:cs="Calibri"/>
          <w:sz w:val="21"/>
          <w:szCs w:val="21"/>
          <w:lang w:eastAsia="fr-FR"/>
        </w:rPr>
      </w:pPr>
    </w:p>
    <w:p w14:paraId="7F5601E1" w14:textId="7410B45B" w:rsidR="008A0CB6" w:rsidRDefault="008A0CB6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  <w:r w:rsidRPr="00B25CD5">
        <w:rPr>
          <w:rFonts w:eastAsia="Times New Roman" w:cs="Calibri"/>
          <w:sz w:val="36"/>
          <w:szCs w:val="36"/>
          <w:lang w:eastAsia="fr-FR"/>
        </w:rPr>
        <w:t xml:space="preserve">Réseau de laboratoires pour la conduite d'investigations de second niveau en cas de dépassement des valeurs-limites dans </w:t>
      </w:r>
      <w:r w:rsidR="00231A58">
        <w:rPr>
          <w:rFonts w:eastAsia="Times New Roman" w:cs="Calibri"/>
          <w:sz w:val="36"/>
          <w:szCs w:val="36"/>
          <w:lang w:eastAsia="fr-FR"/>
        </w:rPr>
        <w:t>certains</w:t>
      </w:r>
      <w:r w:rsidRPr="00B25CD5">
        <w:rPr>
          <w:rFonts w:eastAsia="Times New Roman" w:cs="Calibri"/>
          <w:sz w:val="36"/>
          <w:szCs w:val="36"/>
          <w:lang w:eastAsia="fr-FR"/>
        </w:rPr>
        <w:t xml:space="preserve"> établissements recevant </w:t>
      </w:r>
      <w:r w:rsidR="00231A58">
        <w:rPr>
          <w:rFonts w:eastAsia="Times New Roman" w:cs="Calibri"/>
          <w:sz w:val="36"/>
          <w:szCs w:val="36"/>
          <w:lang w:eastAsia="fr-FR"/>
        </w:rPr>
        <w:t>du public</w:t>
      </w:r>
    </w:p>
    <w:p w14:paraId="5058EFF2" w14:textId="77777777" w:rsidR="004A07EC" w:rsidRDefault="004A07EC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</w:p>
    <w:p w14:paraId="57BDD4F4" w14:textId="77777777" w:rsidR="004A07EC" w:rsidRDefault="004A07EC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</w:p>
    <w:p w14:paraId="400DDDE5" w14:textId="77777777" w:rsidR="004A07EC" w:rsidRPr="000E3126" w:rsidRDefault="004A07EC" w:rsidP="004A07EC">
      <w:pPr>
        <w:jc w:val="center"/>
        <w:rPr>
          <w:rFonts w:cs="Calibri"/>
          <w:color w:val="FF0000"/>
        </w:rPr>
      </w:pPr>
      <w:r w:rsidRPr="000E3126">
        <w:rPr>
          <w:rFonts w:cs="Calibri"/>
          <w:color w:val="FF0000"/>
        </w:rPr>
        <w:t>Les champs avec un * sont obligatoires</w:t>
      </w:r>
    </w:p>
    <w:p w14:paraId="097A9E0C" w14:textId="77777777" w:rsidR="004A07EC" w:rsidRDefault="004A07EC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</w:p>
    <w:p w14:paraId="01F495ED" w14:textId="77777777" w:rsidR="00C47AF8" w:rsidRDefault="00C47AF8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</w:p>
    <w:p w14:paraId="1FA47F18" w14:textId="77777777" w:rsidR="00C47AF8" w:rsidRDefault="00C47AF8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</w:p>
    <w:p w14:paraId="04BA7282" w14:textId="77777777" w:rsidR="00C47AF8" w:rsidRDefault="00C47AF8" w:rsidP="00D513D2">
      <w:pPr>
        <w:jc w:val="center"/>
        <w:rPr>
          <w:rFonts w:eastAsia="Times New Roman" w:cs="Calibri"/>
          <w:sz w:val="36"/>
          <w:szCs w:val="36"/>
          <w:lang w:eastAsia="fr-FR"/>
        </w:rPr>
      </w:pPr>
    </w:p>
    <w:p w14:paraId="2731AEB0" w14:textId="14951A4B" w:rsidR="00967D48" w:rsidRDefault="00967D48">
      <w:pPr>
        <w:spacing w:after="160" w:line="279" w:lineRule="auto"/>
        <w:rPr>
          <w:rFonts w:eastAsia="Times New Roman" w:cs="Calibri"/>
          <w:sz w:val="36"/>
          <w:szCs w:val="36"/>
          <w:lang w:eastAsia="fr-FR"/>
        </w:rPr>
      </w:pPr>
      <w:r>
        <w:rPr>
          <w:rFonts w:eastAsia="Times New Roman" w:cs="Calibri"/>
          <w:sz w:val="36"/>
          <w:szCs w:val="36"/>
          <w:lang w:eastAsia="fr-FR"/>
        </w:rPr>
        <w:br w:type="page"/>
      </w:r>
    </w:p>
    <w:p w14:paraId="7ED8E244" w14:textId="53583D6C" w:rsidR="006E71A7" w:rsidRPr="00B25CD5" w:rsidRDefault="006E71A7" w:rsidP="0095505E">
      <w:pPr>
        <w:pStyle w:val="Titre1"/>
        <w:rPr>
          <w:rFonts w:ascii="Calibri" w:hAnsi="Calibri" w:cs="Calibri"/>
        </w:rPr>
      </w:pPr>
      <w:r w:rsidRPr="00B25CD5">
        <w:rPr>
          <w:rFonts w:ascii="Calibri" w:hAnsi="Calibri" w:cs="Calibri"/>
        </w:rPr>
        <w:lastRenderedPageBreak/>
        <w:t>Coordonnées de l’organisme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70446D" w14:paraId="35FF93E5" w14:textId="77777777" w:rsidTr="00B47A72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79358314" w14:textId="4D0AA480" w:rsidR="0070446D" w:rsidRPr="00B25CD5" w:rsidRDefault="0070446D" w:rsidP="0095505E">
            <w:pPr>
              <w:rPr>
                <w:rFonts w:cs="Calibri"/>
              </w:rPr>
            </w:pPr>
            <w:r>
              <w:rPr>
                <w:rFonts w:cs="Calibri"/>
              </w:rPr>
              <w:t>Nom de l’organisme</w:t>
            </w:r>
            <w:r w:rsidR="003A74BE"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1284694857"/>
            <w:placeholder>
              <w:docPart w:val="23B25A79261C4AA6AB684C8DBB90DD9E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14F27F05" w14:textId="6D3D6C37" w:rsidR="0070446D" w:rsidRDefault="001327D1" w:rsidP="00312968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938B2" w:rsidRPr="00750227" w14:paraId="7B76CE2E" w14:textId="77777777" w:rsidTr="00B47A72">
        <w:tc>
          <w:tcPr>
            <w:tcW w:w="4111" w:type="dxa"/>
          </w:tcPr>
          <w:p w14:paraId="51328FAC" w14:textId="77777777" w:rsidR="00750227" w:rsidRPr="00750227" w:rsidRDefault="00750227" w:rsidP="0095505E">
            <w:pPr>
              <w:rPr>
                <w:rFonts w:cs="Calibri"/>
                <w:sz w:val="10"/>
                <w:szCs w:val="10"/>
              </w:rPr>
            </w:pPr>
            <w:bookmarkStart w:id="0" w:name="_Hlk195517074"/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1BBEA2C3" w14:textId="77777777" w:rsidR="004938B2" w:rsidRPr="00750227" w:rsidRDefault="004938B2" w:rsidP="00312968">
            <w:pPr>
              <w:rPr>
                <w:rFonts w:cs="Calibri"/>
                <w:sz w:val="10"/>
                <w:szCs w:val="10"/>
              </w:rPr>
            </w:pPr>
          </w:p>
        </w:tc>
      </w:tr>
      <w:tr w:rsidR="00B47A72" w14:paraId="4DB91BA5" w14:textId="77777777" w:rsidTr="00B47A72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56EE38E1" w14:textId="5D597C83" w:rsidR="00B47A72" w:rsidRDefault="00CE4D6B" w:rsidP="0095505E">
            <w:pPr>
              <w:rPr>
                <w:rFonts w:cs="Calibri"/>
              </w:rPr>
            </w:pPr>
            <w:r w:rsidRPr="00CE4D6B">
              <w:rPr>
                <w:rFonts w:cs="Calibri"/>
              </w:rPr>
              <w:t>Nom et prénom du responsable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-488016392"/>
            <w:placeholder>
              <w:docPart w:val="C83F1F5EDDDB45C5B75D436BB070F93D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0C08EEAD" w14:textId="7CE0E736" w:rsidR="00B47A72" w:rsidRDefault="001327D1" w:rsidP="00312968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bookmarkEnd w:id="0"/>
      <w:tr w:rsidR="00CD2933" w:rsidRPr="00750227" w14:paraId="2A937C55" w14:textId="77777777" w:rsidTr="00712C85">
        <w:tc>
          <w:tcPr>
            <w:tcW w:w="4111" w:type="dxa"/>
          </w:tcPr>
          <w:p w14:paraId="6527BE93" w14:textId="77777777" w:rsidR="00CD2933" w:rsidRPr="00750227" w:rsidRDefault="00CD2933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40C6ED89" w14:textId="77777777" w:rsidR="00CD2933" w:rsidRPr="00750227" w:rsidRDefault="00CD2933" w:rsidP="00312968">
            <w:pPr>
              <w:rPr>
                <w:rFonts w:cs="Calibri"/>
                <w:sz w:val="10"/>
                <w:szCs w:val="10"/>
              </w:rPr>
            </w:pPr>
          </w:p>
        </w:tc>
      </w:tr>
      <w:tr w:rsidR="00CD2933" w14:paraId="0D47B550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7715A15E" w14:textId="7A34F9A1" w:rsidR="00CD2933" w:rsidRDefault="00D82E87" w:rsidP="00712C85">
            <w:pPr>
              <w:rPr>
                <w:rFonts w:cs="Calibri"/>
              </w:rPr>
            </w:pPr>
            <w:r w:rsidRPr="00D82E87">
              <w:rPr>
                <w:rFonts w:cs="Calibri"/>
              </w:rPr>
              <w:t xml:space="preserve">Adresse : Nom de rue - Code Postal - Ville </w:t>
            </w:r>
            <w:r>
              <w:rPr>
                <w:rFonts w:cs="Calibri"/>
              </w:rPr>
              <w:t>–</w:t>
            </w:r>
            <w:r w:rsidRPr="00D82E87">
              <w:rPr>
                <w:rFonts w:cs="Calibri"/>
              </w:rPr>
              <w:t xml:space="preserve"> PAYS</w:t>
            </w:r>
            <w:r>
              <w:rPr>
                <w:rFonts w:cs="Calibri"/>
              </w:rPr>
              <w:t>*</w:t>
            </w:r>
          </w:p>
        </w:tc>
        <w:tc>
          <w:tcPr>
            <w:tcW w:w="4905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</w:tcPr>
          <w:sdt>
            <w:sdtPr>
              <w:rPr>
                <w:rFonts w:cs="Calibri"/>
              </w:rPr>
              <w:id w:val="63463118"/>
              <w:placeholder>
                <w:docPart w:val="254CA7ECE7A54213AAC7BC6549582055"/>
              </w:placeholder>
              <w:showingPlcHdr/>
            </w:sdtPr>
            <w:sdtEndPr/>
            <w:sdtContent>
              <w:p w14:paraId="54103AED" w14:textId="2C3EBF3A" w:rsidR="00CD2933" w:rsidRDefault="001327D1" w:rsidP="00312968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E4E13F0" w14:textId="77777777" w:rsidR="00D82E87" w:rsidRDefault="00D82E87" w:rsidP="00312968">
            <w:pPr>
              <w:rPr>
                <w:rFonts w:cs="Calibri"/>
              </w:rPr>
            </w:pPr>
          </w:p>
          <w:p w14:paraId="13DC80D9" w14:textId="77777777" w:rsidR="00D82E87" w:rsidRDefault="00D82E87" w:rsidP="00312968">
            <w:pPr>
              <w:rPr>
                <w:rFonts w:cs="Calibri"/>
              </w:rPr>
            </w:pPr>
          </w:p>
        </w:tc>
      </w:tr>
      <w:tr w:rsidR="0058526B" w:rsidRPr="00750227" w14:paraId="00FEBC6F" w14:textId="77777777" w:rsidTr="00712C85">
        <w:tc>
          <w:tcPr>
            <w:tcW w:w="4111" w:type="dxa"/>
          </w:tcPr>
          <w:p w14:paraId="34245821" w14:textId="77777777" w:rsidR="0058526B" w:rsidRPr="00750227" w:rsidRDefault="0058526B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7155BB48" w14:textId="77777777" w:rsidR="0058526B" w:rsidRPr="00750227" w:rsidRDefault="0058526B" w:rsidP="00312968">
            <w:pPr>
              <w:rPr>
                <w:rFonts w:cs="Calibri"/>
                <w:sz w:val="10"/>
                <w:szCs w:val="10"/>
              </w:rPr>
            </w:pPr>
          </w:p>
        </w:tc>
      </w:tr>
      <w:tr w:rsidR="00AB2874" w14:paraId="1D2CDFCE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6C5F8329" w14:textId="4D572BDC" w:rsidR="00AB2874" w:rsidRDefault="00727733" w:rsidP="00712C85">
            <w:pPr>
              <w:rPr>
                <w:rFonts w:cs="Calibri"/>
              </w:rPr>
            </w:pPr>
            <w:r w:rsidRPr="00727733">
              <w:rPr>
                <w:rFonts w:cs="Calibri"/>
              </w:rPr>
              <w:t>Adresse électronique</w:t>
            </w:r>
            <w:r w:rsidR="008F1690"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-2021839082"/>
            <w:placeholder>
              <w:docPart w:val="975FC732B5B44947B4526F94D1669B10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2737A7CB" w14:textId="56A1D6A8" w:rsidR="00AB2874" w:rsidRDefault="001327D1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B2874" w:rsidRPr="00750227" w14:paraId="0AF8BBE5" w14:textId="77777777" w:rsidTr="00712C85">
        <w:tc>
          <w:tcPr>
            <w:tcW w:w="4111" w:type="dxa"/>
          </w:tcPr>
          <w:p w14:paraId="3275E040" w14:textId="77777777" w:rsidR="00AB2874" w:rsidRPr="00750227" w:rsidRDefault="00AB2874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6F28CACB" w14:textId="77777777" w:rsidR="00AB2874" w:rsidRPr="00750227" w:rsidRDefault="00AB2874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AB2874" w14:paraId="52ED6C43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034CF445" w14:textId="15BC5B15" w:rsidR="00AB2874" w:rsidRDefault="00727733" w:rsidP="00712C85">
            <w:pPr>
              <w:rPr>
                <w:rFonts w:cs="Calibri"/>
              </w:rPr>
            </w:pPr>
            <w:r w:rsidRPr="00727733">
              <w:rPr>
                <w:rFonts w:cs="Calibri"/>
              </w:rPr>
              <w:t xml:space="preserve">Téléphone </w:t>
            </w:r>
            <w:r w:rsidR="008F1690"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-653055593"/>
            <w:placeholder>
              <w:docPart w:val="C8DD4D2F5988485A944568721DB4A6CF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3A43B7C2" w14:textId="6672EAC8" w:rsidR="00AB2874" w:rsidRDefault="001327D1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2009D57" w14:textId="54BAF885" w:rsidR="00F601A1" w:rsidRDefault="0049616B" w:rsidP="0049616B">
      <w:pPr>
        <w:pStyle w:val="Titre1"/>
      </w:pPr>
      <w:r>
        <w:t>Coordonnées du correspondant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2D0AAD" w14:paraId="0A9CBFED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7611D0E5" w14:textId="1DACA560" w:rsidR="002D0AAD" w:rsidRPr="00B25CD5" w:rsidRDefault="007B750F" w:rsidP="00712C85">
            <w:pPr>
              <w:rPr>
                <w:rFonts w:cs="Calibri"/>
              </w:rPr>
            </w:pPr>
            <w:r w:rsidRPr="007B750F">
              <w:rPr>
                <w:rFonts w:cs="Calibri"/>
              </w:rPr>
              <w:t>Nom et prénom du correspondant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628134869"/>
            <w:placeholder>
              <w:docPart w:val="FD91E6A9D07D433ABC2791FF9C657A51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2487D901" w14:textId="77777777" w:rsidR="002D0AAD" w:rsidRDefault="002D0AAD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D0AAD" w:rsidRPr="00750227" w14:paraId="13010C08" w14:textId="77777777" w:rsidTr="00712C85">
        <w:tc>
          <w:tcPr>
            <w:tcW w:w="4111" w:type="dxa"/>
          </w:tcPr>
          <w:p w14:paraId="3A7BA24B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340DDDC1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2D0AAD" w14:paraId="4B5CEE75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2A375D5C" w14:textId="78AA0369" w:rsidR="002D0AAD" w:rsidRDefault="00EA1CE2" w:rsidP="00712C85">
            <w:pPr>
              <w:rPr>
                <w:rFonts w:cs="Calibri"/>
              </w:rPr>
            </w:pPr>
            <w:r w:rsidRPr="00EA1CE2">
              <w:rPr>
                <w:rFonts w:cs="Calibri"/>
              </w:rPr>
              <w:t>Nom du Service</w:t>
            </w:r>
          </w:p>
        </w:tc>
        <w:sdt>
          <w:sdtPr>
            <w:rPr>
              <w:rFonts w:cs="Calibri"/>
            </w:rPr>
            <w:id w:val="-1420102594"/>
            <w:placeholder>
              <w:docPart w:val="FD91E6A9D07D433ABC2791FF9C657A51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29054CB8" w14:textId="1D7241AD" w:rsidR="002D0AAD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D0AAD" w:rsidRPr="00750227" w14:paraId="57AE780C" w14:textId="77777777" w:rsidTr="00712C85">
        <w:tc>
          <w:tcPr>
            <w:tcW w:w="4111" w:type="dxa"/>
          </w:tcPr>
          <w:p w14:paraId="4734E083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5295CB8B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2D0AAD" w14:paraId="360EDE7E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5B405B6B" w14:textId="7F593E01" w:rsidR="002D0AAD" w:rsidRDefault="00B5662D" w:rsidP="00712C85">
            <w:pPr>
              <w:rPr>
                <w:rFonts w:cs="Calibri"/>
              </w:rPr>
            </w:pPr>
            <w:r w:rsidRPr="00B5662D">
              <w:rPr>
                <w:rFonts w:cs="Calibri"/>
              </w:rPr>
              <w:t>Adresse électronique</w:t>
            </w:r>
            <w:r>
              <w:rPr>
                <w:rFonts w:cs="Calibri"/>
              </w:rPr>
              <w:t>*</w:t>
            </w:r>
          </w:p>
        </w:tc>
        <w:tc>
          <w:tcPr>
            <w:tcW w:w="4905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</w:tcPr>
          <w:sdt>
            <w:sdtPr>
              <w:rPr>
                <w:rFonts w:cs="Calibri"/>
              </w:rPr>
              <w:id w:val="1235978878"/>
              <w:placeholder>
                <w:docPart w:val="FD91E6A9D07D433ABC2791FF9C657A51"/>
              </w:placeholder>
              <w:showingPlcHdr/>
            </w:sdtPr>
            <w:sdtEndPr/>
            <w:sdtContent>
              <w:p w14:paraId="3DC12756" w14:textId="2FCF1A12" w:rsidR="002D0AAD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2D0AAD" w:rsidRPr="00750227" w14:paraId="28EF1222" w14:textId="77777777" w:rsidTr="00712C85">
        <w:tc>
          <w:tcPr>
            <w:tcW w:w="4111" w:type="dxa"/>
          </w:tcPr>
          <w:p w14:paraId="737A4FDA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3656545C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2D0AAD" w14:paraId="57ADFECD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76976B7B" w14:textId="6D2D566B" w:rsidR="002D0AAD" w:rsidRDefault="00B5662D" w:rsidP="00712C85">
            <w:pPr>
              <w:rPr>
                <w:rFonts w:cs="Calibri"/>
              </w:rPr>
            </w:pPr>
            <w:r w:rsidRPr="00B5662D">
              <w:rPr>
                <w:rFonts w:cs="Calibri"/>
              </w:rPr>
              <w:t>Téléphone fixe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1766032656"/>
            <w:placeholder>
              <w:docPart w:val="FD91E6A9D07D433ABC2791FF9C657A51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2A033250" w14:textId="116862AB" w:rsidR="002D0AAD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D0AAD" w:rsidRPr="00750227" w14:paraId="3353F26F" w14:textId="77777777" w:rsidTr="00712C85">
        <w:tc>
          <w:tcPr>
            <w:tcW w:w="4111" w:type="dxa"/>
          </w:tcPr>
          <w:p w14:paraId="4914F336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43C3384E" w14:textId="77777777" w:rsidR="002D0AAD" w:rsidRPr="00750227" w:rsidRDefault="002D0AAD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2D0AAD" w14:paraId="324ACA7B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36886DF5" w14:textId="4CA19065" w:rsidR="002D0AAD" w:rsidRDefault="00B5662D" w:rsidP="00712C85">
            <w:pPr>
              <w:rPr>
                <w:rFonts w:cs="Calibri"/>
              </w:rPr>
            </w:pPr>
            <w:r w:rsidRPr="00B5662D">
              <w:rPr>
                <w:rFonts w:cs="Calibri"/>
              </w:rPr>
              <w:t>Téléphone portable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325799598"/>
            <w:placeholder>
              <w:docPart w:val="FD91E6A9D07D433ABC2791FF9C657A51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2AEF1D7B" w14:textId="01D63694" w:rsidR="002D0AAD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D0AAD" w14:paraId="08C0903C" w14:textId="77777777" w:rsidTr="000E2AEF">
        <w:tc>
          <w:tcPr>
            <w:tcW w:w="4111" w:type="dxa"/>
          </w:tcPr>
          <w:p w14:paraId="7A469F81" w14:textId="77777777" w:rsidR="002D0AAD" w:rsidRDefault="002D0AAD" w:rsidP="00712C85">
            <w:pPr>
              <w:rPr>
                <w:rFonts w:cs="Calibri"/>
              </w:rPr>
            </w:pPr>
          </w:p>
        </w:tc>
        <w:tc>
          <w:tcPr>
            <w:tcW w:w="4905" w:type="dxa"/>
            <w:shd w:val="clear" w:color="auto" w:fill="A5C9EB" w:themeFill="text2" w:themeFillTint="40"/>
          </w:tcPr>
          <w:p w14:paraId="02621B5E" w14:textId="77777777" w:rsidR="002D0AAD" w:rsidRDefault="002D0AAD" w:rsidP="00712C85">
            <w:pPr>
              <w:rPr>
                <w:rFonts w:cs="Calibri"/>
              </w:rPr>
            </w:pPr>
          </w:p>
        </w:tc>
      </w:tr>
      <w:tr w:rsidR="000E2AEF" w14:paraId="11DA8B8A" w14:textId="77777777" w:rsidTr="00E6221E">
        <w:tc>
          <w:tcPr>
            <w:tcW w:w="9016" w:type="dxa"/>
            <w:gridSpan w:val="2"/>
          </w:tcPr>
          <w:p w14:paraId="6EAA2F03" w14:textId="1AED024E" w:rsidR="000E2AEF" w:rsidRDefault="000E2AEF" w:rsidP="00712C85">
            <w:pPr>
              <w:rPr>
                <w:rFonts w:cs="Calibri"/>
              </w:rPr>
            </w:pPr>
            <w:r w:rsidRPr="000E2AEF">
              <w:rPr>
                <w:rFonts w:cs="Calibri"/>
                <w:u w:val="single"/>
              </w:rPr>
              <w:t>En cas d'absence du correspondant QAI-ERP, la personne à contacter est :</w:t>
            </w:r>
          </w:p>
        </w:tc>
      </w:tr>
      <w:tr w:rsidR="000E2AEF" w:rsidRPr="00516F20" w14:paraId="0F44F3FD" w14:textId="77777777" w:rsidTr="00E6221E">
        <w:tc>
          <w:tcPr>
            <w:tcW w:w="9016" w:type="dxa"/>
            <w:gridSpan w:val="2"/>
          </w:tcPr>
          <w:p w14:paraId="5B74148B" w14:textId="77777777" w:rsidR="000E2AEF" w:rsidRPr="00516F20" w:rsidRDefault="000E2AEF" w:rsidP="00712C85">
            <w:pPr>
              <w:rPr>
                <w:rFonts w:cs="Calibri"/>
                <w:sz w:val="10"/>
                <w:szCs w:val="10"/>
                <w:u w:val="single"/>
              </w:rPr>
            </w:pPr>
          </w:p>
        </w:tc>
      </w:tr>
      <w:tr w:rsidR="000E2AEF" w14:paraId="6CCD46CD" w14:textId="77777777" w:rsidTr="00077129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1BCE8F46" w14:textId="6C351CDF" w:rsidR="000E2AEF" w:rsidRPr="00B25CD5" w:rsidRDefault="000E2AEF" w:rsidP="00712C85">
            <w:pPr>
              <w:rPr>
                <w:rFonts w:cs="Calibri"/>
              </w:rPr>
            </w:pPr>
            <w:r w:rsidRPr="007B750F">
              <w:rPr>
                <w:rFonts w:cs="Calibri"/>
              </w:rPr>
              <w:t>Nom et prénom du correspondant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-643507317"/>
            <w:placeholder>
              <w:docPart w:val="75C37001D5D5457BBFFD7E5C2EDD903B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5E5B3A02" w14:textId="77777777" w:rsidR="000E2AEF" w:rsidRDefault="000E2AEF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E2AEF" w:rsidRPr="00077129" w14:paraId="288724F6" w14:textId="77777777" w:rsidTr="00077129">
        <w:tc>
          <w:tcPr>
            <w:tcW w:w="4111" w:type="dxa"/>
          </w:tcPr>
          <w:p w14:paraId="1A220BC7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shd w:val="clear" w:color="auto" w:fill="A5C9EB" w:themeFill="text2" w:themeFillTint="40"/>
          </w:tcPr>
          <w:p w14:paraId="272A9AF3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0E2AEF" w14:paraId="528EFBC0" w14:textId="77777777" w:rsidTr="00077129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63A1AC2F" w14:textId="77777777" w:rsidR="000E2AEF" w:rsidRDefault="000E2AEF" w:rsidP="00712C85">
            <w:pPr>
              <w:rPr>
                <w:rFonts w:cs="Calibri"/>
              </w:rPr>
            </w:pPr>
            <w:r w:rsidRPr="00EA1CE2">
              <w:rPr>
                <w:rFonts w:cs="Calibri"/>
              </w:rPr>
              <w:t>Nom du Service</w:t>
            </w:r>
          </w:p>
        </w:tc>
        <w:sdt>
          <w:sdtPr>
            <w:rPr>
              <w:rFonts w:cs="Calibri"/>
            </w:rPr>
            <w:id w:val="-761923615"/>
            <w:placeholder>
              <w:docPart w:val="75C37001D5D5457BBFFD7E5C2EDD903B"/>
            </w:placeholder>
            <w:showingPlcHdr/>
          </w:sdtPr>
          <w:sdtEndPr/>
          <w:sdtContent>
            <w:tc>
              <w:tcPr>
                <w:tcW w:w="4905" w:type="dxa"/>
                <w:tcBorders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4C577777" w14:textId="02E05A1A" w:rsidR="000E2AEF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E2AEF" w:rsidRPr="00077129" w14:paraId="6905CDCD" w14:textId="77777777" w:rsidTr="00712C85">
        <w:tc>
          <w:tcPr>
            <w:tcW w:w="4111" w:type="dxa"/>
          </w:tcPr>
          <w:p w14:paraId="525CE7B0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51313D34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0E2AEF" w14:paraId="4471A875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1EB5307A" w14:textId="3C42DD6B" w:rsidR="000E2AEF" w:rsidRDefault="000E2AEF" w:rsidP="00712C85">
            <w:pPr>
              <w:rPr>
                <w:rFonts w:cs="Calibri"/>
              </w:rPr>
            </w:pPr>
            <w:r w:rsidRPr="00B5662D">
              <w:rPr>
                <w:rFonts w:cs="Calibri"/>
              </w:rPr>
              <w:t>Adresse électronique</w:t>
            </w:r>
            <w:r>
              <w:rPr>
                <w:rFonts w:cs="Calibri"/>
              </w:rPr>
              <w:t>*</w:t>
            </w:r>
          </w:p>
        </w:tc>
        <w:tc>
          <w:tcPr>
            <w:tcW w:w="4905" w:type="dxa"/>
            <w:tcBorders>
              <w:top w:val="single" w:sz="4" w:space="0" w:color="ADADAD" w:themeColor="background2" w:themeShade="BF"/>
              <w:left w:val="single" w:sz="4" w:space="0" w:color="ADADAD" w:themeColor="background2" w:themeShade="BF"/>
              <w:bottom w:val="single" w:sz="4" w:space="0" w:color="ADADAD" w:themeColor="background2" w:themeShade="BF"/>
              <w:right w:val="single" w:sz="4" w:space="0" w:color="ADADAD" w:themeColor="background2" w:themeShade="BF"/>
            </w:tcBorders>
            <w:shd w:val="clear" w:color="auto" w:fill="FFFFFF" w:themeFill="background1"/>
          </w:tcPr>
          <w:sdt>
            <w:sdtPr>
              <w:rPr>
                <w:rFonts w:cs="Calibri"/>
              </w:rPr>
              <w:id w:val="-302230746"/>
              <w:placeholder>
                <w:docPart w:val="75C37001D5D5457BBFFD7E5C2EDD903B"/>
              </w:placeholder>
              <w:showingPlcHdr/>
            </w:sdtPr>
            <w:sdtEndPr/>
            <w:sdtContent>
              <w:p w14:paraId="28118D97" w14:textId="70FB75EF" w:rsidR="000E2AEF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E2AEF" w:rsidRPr="00077129" w14:paraId="05C7CFAA" w14:textId="77777777" w:rsidTr="00712C85">
        <w:tc>
          <w:tcPr>
            <w:tcW w:w="4111" w:type="dxa"/>
          </w:tcPr>
          <w:p w14:paraId="575858BC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73510208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0E2AEF" w14:paraId="2ECC713E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5D766FD1" w14:textId="51476D8F" w:rsidR="000E2AEF" w:rsidRDefault="000E2AEF" w:rsidP="00712C85">
            <w:pPr>
              <w:rPr>
                <w:rFonts w:cs="Calibri"/>
              </w:rPr>
            </w:pPr>
            <w:r w:rsidRPr="00B5662D">
              <w:rPr>
                <w:rFonts w:cs="Calibri"/>
              </w:rPr>
              <w:t>Téléphone fixe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721101283"/>
            <w:placeholder>
              <w:docPart w:val="75C37001D5D5457BBFFD7E5C2EDD903B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23AC9492" w14:textId="5CDF937C" w:rsidR="000E2AEF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E2AEF" w:rsidRPr="00077129" w14:paraId="4A7D792A" w14:textId="77777777" w:rsidTr="00712C85">
        <w:tc>
          <w:tcPr>
            <w:tcW w:w="4111" w:type="dxa"/>
          </w:tcPr>
          <w:p w14:paraId="742126F2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  <w:tc>
          <w:tcPr>
            <w:tcW w:w="4905" w:type="dxa"/>
            <w:tcBorders>
              <w:bottom w:val="single" w:sz="4" w:space="0" w:color="ADADAD" w:themeColor="background2" w:themeShade="BF"/>
            </w:tcBorders>
            <w:shd w:val="clear" w:color="auto" w:fill="A5C9EB" w:themeFill="text2" w:themeFillTint="40"/>
          </w:tcPr>
          <w:p w14:paraId="36E0006F" w14:textId="77777777" w:rsidR="000E2AEF" w:rsidRPr="00077129" w:rsidRDefault="000E2AEF" w:rsidP="00712C85">
            <w:pPr>
              <w:rPr>
                <w:rFonts w:cs="Calibri"/>
                <w:sz w:val="10"/>
                <w:szCs w:val="10"/>
              </w:rPr>
            </w:pPr>
          </w:p>
        </w:tc>
      </w:tr>
      <w:tr w:rsidR="000E2AEF" w14:paraId="1E52F050" w14:textId="77777777" w:rsidTr="00712C85">
        <w:tc>
          <w:tcPr>
            <w:tcW w:w="4111" w:type="dxa"/>
            <w:tcBorders>
              <w:right w:val="single" w:sz="4" w:space="0" w:color="ADADAD" w:themeColor="background2" w:themeShade="BF"/>
            </w:tcBorders>
          </w:tcPr>
          <w:p w14:paraId="4A9E2E1A" w14:textId="3EC972D7" w:rsidR="000E2AEF" w:rsidRDefault="000E2AEF" w:rsidP="00712C85">
            <w:pPr>
              <w:rPr>
                <w:rFonts w:cs="Calibri"/>
              </w:rPr>
            </w:pPr>
            <w:r w:rsidRPr="00B5662D">
              <w:rPr>
                <w:rFonts w:cs="Calibri"/>
              </w:rPr>
              <w:t>Téléphone portable</w:t>
            </w:r>
            <w:r>
              <w:rPr>
                <w:rFonts w:cs="Calibri"/>
              </w:rPr>
              <w:t>*</w:t>
            </w:r>
          </w:p>
        </w:tc>
        <w:sdt>
          <w:sdtPr>
            <w:rPr>
              <w:rFonts w:cs="Calibri"/>
            </w:rPr>
            <w:id w:val="1530995137"/>
            <w:placeholder>
              <w:docPart w:val="75C37001D5D5457BBFFD7E5C2EDD903B"/>
            </w:placeholder>
            <w:showingPlcHdr/>
          </w:sdtPr>
          <w:sdtEndPr/>
          <w:sdtContent>
            <w:tc>
              <w:tcPr>
                <w:tcW w:w="4905" w:type="dxa"/>
                <w:tcBorders>
                  <w:top w:val="single" w:sz="4" w:space="0" w:color="ADADAD" w:themeColor="background2" w:themeShade="BF"/>
                  <w:left w:val="single" w:sz="4" w:space="0" w:color="ADADAD" w:themeColor="background2" w:themeShade="BF"/>
                  <w:bottom w:val="single" w:sz="4" w:space="0" w:color="ADADAD" w:themeColor="background2" w:themeShade="BF"/>
                  <w:right w:val="single" w:sz="4" w:space="0" w:color="ADADAD" w:themeColor="background2" w:themeShade="BF"/>
                </w:tcBorders>
                <w:shd w:val="clear" w:color="auto" w:fill="FFFFFF" w:themeFill="background1"/>
              </w:tcPr>
              <w:p w14:paraId="315B803A" w14:textId="4849F3C6" w:rsidR="000E2AEF" w:rsidRDefault="00512458" w:rsidP="00712C85">
                <w:pPr>
                  <w:rPr>
                    <w:rFonts w:cs="Calibri"/>
                  </w:rPr>
                </w:pPr>
                <w:r w:rsidRPr="0042682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44846D6" w14:textId="21F67B5E" w:rsidR="00F601A1" w:rsidRDefault="000968EA" w:rsidP="000968EA">
      <w:pPr>
        <w:pStyle w:val="Titre1"/>
      </w:pPr>
      <w:r>
        <w:t>Compétences de l’organisme</w:t>
      </w:r>
    </w:p>
    <w:p w14:paraId="4C71EA67" w14:textId="023D7420" w:rsidR="00B33566" w:rsidRPr="000E3126" w:rsidRDefault="00B33566" w:rsidP="0095505E">
      <w:pPr>
        <w:rPr>
          <w:rFonts w:cs="Calibri"/>
          <w:u w:val="single"/>
        </w:rPr>
      </w:pPr>
      <w:r w:rsidRPr="000E3126">
        <w:rPr>
          <w:rFonts w:cs="Calibri"/>
          <w:u w:val="single"/>
        </w:rPr>
        <w:t xml:space="preserve">Votre organisme dispose </w:t>
      </w:r>
      <w:r w:rsidR="0045290E">
        <w:rPr>
          <w:rFonts w:cs="Calibri"/>
          <w:u w:val="single"/>
        </w:rPr>
        <w:t>d</w:t>
      </w:r>
      <w:r w:rsidRPr="000E3126">
        <w:rPr>
          <w:rFonts w:cs="Calibri"/>
          <w:u w:val="single"/>
        </w:rPr>
        <w:t>es compétences suivantes* :</w:t>
      </w:r>
    </w:p>
    <w:p w14:paraId="17E9BFC3" w14:textId="5532D5C7" w:rsidR="001A3D57" w:rsidRDefault="00DF7E65" w:rsidP="0095505E">
      <w:pPr>
        <w:rPr>
          <w:rFonts w:cs="Calibri"/>
        </w:rPr>
      </w:pPr>
      <w:sdt>
        <w:sdtPr>
          <w:rPr>
            <w:rFonts w:cs="Calibri"/>
            <w:shd w:val="clear" w:color="auto" w:fill="FFFFFF" w:themeFill="background1"/>
          </w:rPr>
          <w:id w:val="1592577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038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1A3D57" w:rsidRPr="001A3D57">
        <w:rPr>
          <w:rFonts w:cs="Calibri"/>
        </w:rPr>
        <w:t>Mesures des polluants chimiques</w:t>
      </w:r>
    </w:p>
    <w:p w14:paraId="0CCE7DA0" w14:textId="13EBDDFA" w:rsidR="001A3D57" w:rsidRDefault="00DF7E65" w:rsidP="0095505E">
      <w:pPr>
        <w:rPr>
          <w:rFonts w:cs="Calibri"/>
        </w:rPr>
      </w:pPr>
      <w:sdt>
        <w:sdtPr>
          <w:rPr>
            <w:rFonts w:cs="Calibri"/>
            <w:shd w:val="clear" w:color="auto" w:fill="FFFFFF" w:themeFill="background1"/>
          </w:rPr>
          <w:id w:val="43495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038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1A3D57" w:rsidRPr="001A3D57">
        <w:rPr>
          <w:rFonts w:cs="Calibri"/>
        </w:rPr>
        <w:t>Connaissance en ventilation dans les ERP</w:t>
      </w:r>
    </w:p>
    <w:p w14:paraId="2E37507A" w14:textId="5566B07D" w:rsidR="001A3D57" w:rsidRDefault="00DF7E65" w:rsidP="0095505E">
      <w:pPr>
        <w:rPr>
          <w:rFonts w:cs="Calibri"/>
        </w:rPr>
      </w:pPr>
      <w:sdt>
        <w:sdtPr>
          <w:rPr>
            <w:rFonts w:cs="Calibri"/>
            <w:shd w:val="clear" w:color="auto" w:fill="FFFFFF" w:themeFill="background1"/>
          </w:rPr>
          <w:id w:val="147032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038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1A3D57" w:rsidRPr="001A3D57">
        <w:rPr>
          <w:rFonts w:cs="Calibri"/>
        </w:rPr>
        <w:t>Identification des sources en air intérieur</w:t>
      </w:r>
    </w:p>
    <w:p w14:paraId="64705A9E" w14:textId="791EDFFF" w:rsidR="001A3D57" w:rsidRDefault="00DF7E65" w:rsidP="0095505E">
      <w:pPr>
        <w:rPr>
          <w:rFonts w:cs="Calibri"/>
        </w:rPr>
      </w:pPr>
      <w:sdt>
        <w:sdtPr>
          <w:rPr>
            <w:rFonts w:cs="Calibri"/>
            <w:shd w:val="clear" w:color="auto" w:fill="FFFFFF" w:themeFill="background1"/>
          </w:rPr>
          <w:id w:val="167421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038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1A3D57" w:rsidRPr="001A3D57">
        <w:rPr>
          <w:rFonts w:cs="Calibri"/>
        </w:rPr>
        <w:t>Connaissance en émissivité des matériaux de construction</w:t>
      </w:r>
    </w:p>
    <w:p w14:paraId="5C49244A" w14:textId="497794F6" w:rsidR="00CA1081" w:rsidRDefault="00DF7E65" w:rsidP="0095505E">
      <w:pPr>
        <w:rPr>
          <w:rFonts w:cs="Calibri"/>
          <w:shd w:val="clear" w:color="auto" w:fill="FFFFFF" w:themeFill="background1"/>
        </w:rPr>
      </w:pPr>
      <w:sdt>
        <w:sdtPr>
          <w:rPr>
            <w:rFonts w:cs="Calibri"/>
            <w:shd w:val="clear" w:color="auto" w:fill="FFFFFF" w:themeFill="background1"/>
          </w:rPr>
          <w:id w:val="51804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974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CA1081">
        <w:rPr>
          <w:rFonts w:cs="Calibri"/>
        </w:rPr>
        <w:t xml:space="preserve"> </w:t>
      </w:r>
      <w:sdt>
        <w:sdtPr>
          <w:rPr>
            <w:rFonts w:cs="Calibri"/>
            <w:shd w:val="clear" w:color="auto" w:fill="FFFFFF" w:themeFill="background1"/>
          </w:rPr>
          <w:id w:val="153892902"/>
          <w:placeholder>
            <w:docPart w:val="11E2D9B7C5DC435BB83D79BDB3E9974E"/>
          </w:placeholder>
          <w:showingPlcHdr/>
        </w:sdtPr>
        <w:sdtEndPr/>
        <w:sdtContent>
          <w:r w:rsidR="00E26EBD">
            <w:rPr>
              <w:rStyle w:val="Textedelespacerserv"/>
              <w:shd w:val="clear" w:color="auto" w:fill="FFFFFF" w:themeFill="background1"/>
            </w:rPr>
            <w:t>Autre</w:t>
          </w:r>
          <w:r w:rsidR="00CA1081" w:rsidRPr="000A7191">
            <w:rPr>
              <w:rStyle w:val="Textedelespacerserv"/>
              <w:shd w:val="clear" w:color="auto" w:fill="FFFFFF" w:themeFill="background1"/>
            </w:rPr>
            <w:t>.</w:t>
          </w:r>
        </w:sdtContent>
      </w:sdt>
    </w:p>
    <w:p w14:paraId="471FBA37" w14:textId="77777777" w:rsidR="00B76038" w:rsidRDefault="00B76038" w:rsidP="0095505E">
      <w:pPr>
        <w:rPr>
          <w:rFonts w:cs="Calibri"/>
          <w:shd w:val="clear" w:color="auto" w:fill="FFFFFF" w:themeFill="background1"/>
        </w:rPr>
      </w:pPr>
    </w:p>
    <w:p w14:paraId="064CEA9F" w14:textId="78C609ED" w:rsidR="00B76038" w:rsidRDefault="00B76038" w:rsidP="00B76038">
      <w:pPr>
        <w:rPr>
          <w:rFonts w:cs="Calibri"/>
        </w:rPr>
      </w:pPr>
      <w:r w:rsidRPr="00B76038">
        <w:rPr>
          <w:rFonts w:cs="Calibri"/>
        </w:rPr>
        <w:t>Commentaire</w:t>
      </w:r>
      <w:r>
        <w:rPr>
          <w:rFonts w:cs="Calibri"/>
        </w:rPr>
        <w:t>(</w:t>
      </w:r>
      <w:r w:rsidRPr="00B76038">
        <w:rPr>
          <w:rFonts w:cs="Calibri"/>
        </w:rPr>
        <w:t>s</w:t>
      </w:r>
      <w:r>
        <w:rPr>
          <w:rFonts w:cs="Calibri"/>
        </w:rPr>
        <w:t>) :</w:t>
      </w:r>
    </w:p>
    <w:p w14:paraId="32F4DCCA" w14:textId="3541710D" w:rsidR="00784EEB" w:rsidRDefault="00DF7E65" w:rsidP="00B76038">
      <w:pPr>
        <w:rPr>
          <w:rFonts w:cs="Calibri"/>
          <w:shd w:val="clear" w:color="auto" w:fill="FFFFFF" w:themeFill="background1"/>
        </w:rPr>
      </w:pPr>
      <w:sdt>
        <w:sdtPr>
          <w:rPr>
            <w:rFonts w:cs="Calibri"/>
            <w:shd w:val="clear" w:color="auto" w:fill="FFFFFF" w:themeFill="background1"/>
          </w:rPr>
          <w:id w:val="-309554261"/>
          <w:placeholder>
            <w:docPart w:val="9B1CC033FFA24FA5BFB3E5E9DAFDD814"/>
          </w:placeholder>
          <w:showingPlcHdr/>
        </w:sdtPr>
        <w:sdtEndPr/>
        <w:sdtContent>
          <w:r w:rsidR="00784EEB" w:rsidRPr="000A719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sdtContent>
      </w:sdt>
    </w:p>
    <w:p w14:paraId="6E44A305" w14:textId="5A2EDCCB" w:rsidR="007C176C" w:rsidRDefault="007C176C">
      <w:pPr>
        <w:spacing w:after="160" w:line="279" w:lineRule="auto"/>
        <w:rPr>
          <w:rFonts w:cs="Calibri"/>
          <w:shd w:val="clear" w:color="auto" w:fill="FFFFFF" w:themeFill="background1"/>
        </w:rPr>
      </w:pPr>
      <w:r>
        <w:rPr>
          <w:rFonts w:cs="Calibri"/>
          <w:shd w:val="clear" w:color="auto" w:fill="FFFFFF" w:themeFill="background1"/>
        </w:rPr>
        <w:br w:type="page"/>
      </w:r>
    </w:p>
    <w:p w14:paraId="558C9010" w14:textId="3697BDB7" w:rsidR="00CA1081" w:rsidRDefault="009574E4" w:rsidP="009574E4">
      <w:pPr>
        <w:pStyle w:val="Titre1"/>
      </w:pPr>
      <w:r>
        <w:lastRenderedPageBreak/>
        <w:t>Zones d’intervention</w:t>
      </w:r>
    </w:p>
    <w:p w14:paraId="11AE7AAF" w14:textId="1E185B2E" w:rsidR="00720E5D" w:rsidRPr="004B4D87" w:rsidRDefault="004B79C4" w:rsidP="00720E5D">
      <w:pPr>
        <w:rPr>
          <w:u w:val="single"/>
        </w:rPr>
      </w:pPr>
      <w:r w:rsidRPr="004B4D87">
        <w:rPr>
          <w:u w:val="single"/>
        </w:rPr>
        <w:t>En cas de déplacement sur le terrain, dans quels départements pouvez-vous intervenir</w:t>
      </w:r>
      <w:r w:rsidR="00010FB6" w:rsidRPr="004B4D87">
        <w:rPr>
          <w:u w:val="single"/>
        </w:rPr>
        <w:t>*</w:t>
      </w:r>
      <w:r w:rsidRPr="004B4D87">
        <w:rPr>
          <w:u w:val="single"/>
        </w:rPr>
        <w:t xml:space="preserve"> ?</w:t>
      </w:r>
    </w:p>
    <w:p w14:paraId="7A713C97" w14:textId="77777777" w:rsidR="004B4D87" w:rsidRPr="004B4D87" w:rsidRDefault="004B4D87" w:rsidP="00720E5D">
      <w:pPr>
        <w:rPr>
          <w:rFonts w:cs="Calibri"/>
          <w:u w:val="single"/>
          <w:shd w:val="clear" w:color="auto" w:fill="FFFFFF" w:themeFill="background1"/>
        </w:rPr>
        <w:sectPr w:rsidR="004B4D87" w:rsidRPr="004B4D87">
          <w:footerReference w:type="default" r:id="rId10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7E377F0" w14:textId="1C7F32F2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34746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B6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A52974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01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Ain</w:t>
      </w:r>
    </w:p>
    <w:p w14:paraId="668AA45D" w14:textId="4B969248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08202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A52974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02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Aisne</w:t>
      </w:r>
    </w:p>
    <w:p w14:paraId="2427023C" w14:textId="266231E2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27864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FB6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A52974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03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Allier</w:t>
      </w:r>
    </w:p>
    <w:p w14:paraId="5B1E4670" w14:textId="2C86CC9B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5222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04 - Alpes-de-Haute-Provence</w:t>
      </w:r>
    </w:p>
    <w:p w14:paraId="798C1AE7" w14:textId="7DC39410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55546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05 - Hautes-Alpes</w:t>
      </w:r>
    </w:p>
    <w:p w14:paraId="4E0D6926" w14:textId="2B367946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713720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06 - Alpes Maritimes</w:t>
      </w:r>
    </w:p>
    <w:p w14:paraId="3A9B7891" w14:textId="3C8064E4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94492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07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Ardèche</w:t>
      </w:r>
    </w:p>
    <w:p w14:paraId="1466CDAF" w14:textId="0CD60EFB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23042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08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Ardennes</w:t>
      </w:r>
    </w:p>
    <w:p w14:paraId="3F76865F" w14:textId="4887F249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37028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09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Ariège</w:t>
      </w:r>
    </w:p>
    <w:p w14:paraId="7A43828E" w14:textId="67EE5531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15432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10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Aube</w:t>
      </w:r>
    </w:p>
    <w:p w14:paraId="7BBD932E" w14:textId="5CAC1BCA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05611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11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Aude</w:t>
      </w:r>
    </w:p>
    <w:p w14:paraId="6D545281" w14:textId="2E5B10DA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55361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12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Aveyron</w:t>
      </w:r>
    </w:p>
    <w:p w14:paraId="39A1CE77" w14:textId="4F4CB97E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31433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13 - Bouches-du-Rhône</w:t>
      </w:r>
    </w:p>
    <w:p w14:paraId="67E01146" w14:textId="77B6AF08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69599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14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Calvados</w:t>
      </w:r>
    </w:p>
    <w:p w14:paraId="510FA7F8" w14:textId="2F948FCD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82530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15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Cantal</w:t>
      </w:r>
    </w:p>
    <w:p w14:paraId="1DE9AB4E" w14:textId="3F10DF45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491171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16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Charente</w:t>
      </w:r>
    </w:p>
    <w:p w14:paraId="42EF99DE" w14:textId="6EC751B6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78550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17 - Charente-Maritime</w:t>
      </w:r>
    </w:p>
    <w:p w14:paraId="69C51279" w14:textId="04450281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55069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18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Cher</w:t>
      </w:r>
    </w:p>
    <w:p w14:paraId="1B8AD0EB" w14:textId="4A84BF3E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85596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19 </w:t>
      </w:r>
      <w:r w:rsidR="00425126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Corrèze</w:t>
      </w:r>
    </w:p>
    <w:p w14:paraId="72A829E9" w14:textId="2E36E0C5" w:rsidR="00425126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0180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2A - Corse du Sud</w:t>
      </w:r>
    </w:p>
    <w:p w14:paraId="0F782967" w14:textId="1A4D66BC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34729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2B - Haute Corse</w:t>
      </w:r>
    </w:p>
    <w:p w14:paraId="13EB4F8C" w14:textId="767770ED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28908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21 - Côte-d</w:t>
      </w:r>
      <w:r w:rsidR="00A52974" w:rsidRPr="005531BD">
        <w:rPr>
          <w:sz w:val="20"/>
          <w:szCs w:val="20"/>
        </w:rPr>
        <w:t>’</w:t>
      </w:r>
      <w:r w:rsidR="00D0447B" w:rsidRPr="005531BD">
        <w:rPr>
          <w:sz w:val="20"/>
          <w:szCs w:val="20"/>
        </w:rPr>
        <w:t>Or</w:t>
      </w:r>
    </w:p>
    <w:p w14:paraId="453D3E93" w14:textId="09450D34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10048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22 - Côtes d</w:t>
      </w:r>
      <w:r w:rsidR="00A52974" w:rsidRPr="005531BD">
        <w:rPr>
          <w:sz w:val="20"/>
          <w:szCs w:val="20"/>
        </w:rPr>
        <w:t>’</w:t>
      </w:r>
      <w:r w:rsidR="00D0447B" w:rsidRPr="005531BD">
        <w:rPr>
          <w:sz w:val="20"/>
          <w:szCs w:val="20"/>
        </w:rPr>
        <w:t>Armor</w:t>
      </w:r>
    </w:p>
    <w:p w14:paraId="7A2EA541" w14:textId="3BAA5CD8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915807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23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Creuse</w:t>
      </w:r>
    </w:p>
    <w:p w14:paraId="698CFCFF" w14:textId="756BA846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59466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24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Dordogne</w:t>
      </w:r>
    </w:p>
    <w:p w14:paraId="3E578584" w14:textId="4A151259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08502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25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Doubs</w:t>
      </w:r>
    </w:p>
    <w:p w14:paraId="2E1AE5C5" w14:textId="08DAE15C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25586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26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Drôme</w:t>
      </w:r>
    </w:p>
    <w:p w14:paraId="0313D5AC" w14:textId="7BFEB9A4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61011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27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Eure</w:t>
      </w:r>
    </w:p>
    <w:p w14:paraId="67892775" w14:textId="61AC1F4E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330761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28 - Eure-et-Loire</w:t>
      </w:r>
    </w:p>
    <w:p w14:paraId="1DDF527F" w14:textId="1D2AD7C9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182006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29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Finistère</w:t>
      </w:r>
    </w:p>
    <w:p w14:paraId="18C4E695" w14:textId="43D11728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52491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30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Gard</w:t>
      </w:r>
    </w:p>
    <w:p w14:paraId="2FCA3ACD" w14:textId="459B4D87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89772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31 - Haute-Garonne</w:t>
      </w:r>
    </w:p>
    <w:p w14:paraId="065B4EF8" w14:textId="0785D2DC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470598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32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Gers</w:t>
      </w:r>
    </w:p>
    <w:p w14:paraId="29CD30E2" w14:textId="40D49CB6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74360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33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Gironde</w:t>
      </w:r>
    </w:p>
    <w:p w14:paraId="557E4254" w14:textId="7B6FC650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86393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34 </w:t>
      </w:r>
      <w:r w:rsidR="00A52974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Hérault</w:t>
      </w:r>
    </w:p>
    <w:p w14:paraId="475F03C9" w14:textId="33F2A75B" w:rsidR="00A52974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33866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35 - </w:t>
      </w:r>
      <w:r w:rsidR="001E1BAA" w:rsidRPr="005531BD">
        <w:rPr>
          <w:sz w:val="20"/>
          <w:szCs w:val="20"/>
        </w:rPr>
        <w:t>Ille-et-Vilaine</w:t>
      </w:r>
    </w:p>
    <w:p w14:paraId="22D6336D" w14:textId="54335C1C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9544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36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Indre</w:t>
      </w:r>
    </w:p>
    <w:p w14:paraId="1AF01DD3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564325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37 - Indre-et-Loire</w:t>
      </w:r>
    </w:p>
    <w:p w14:paraId="0D548D82" w14:textId="5624D3A9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92111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38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Isère</w:t>
      </w:r>
    </w:p>
    <w:p w14:paraId="6C6BE8B7" w14:textId="59334E19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145976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39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Jura</w:t>
      </w:r>
    </w:p>
    <w:p w14:paraId="754C437F" w14:textId="1889B245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08311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40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Landes</w:t>
      </w:r>
    </w:p>
    <w:p w14:paraId="5014E2D1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3512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41 - Loir-et-Cher</w:t>
      </w:r>
    </w:p>
    <w:p w14:paraId="64661DA7" w14:textId="75252A73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73461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42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Loire</w:t>
      </w:r>
    </w:p>
    <w:p w14:paraId="68712676" w14:textId="2489ABA2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53854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8B8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43 - Haute-Loire</w:t>
      </w:r>
    </w:p>
    <w:p w14:paraId="70EE7205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34671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44 - Loire-Atlantique</w:t>
      </w:r>
    </w:p>
    <w:p w14:paraId="1D8D0E17" w14:textId="228F1EA9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21410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45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Loiret</w:t>
      </w:r>
    </w:p>
    <w:p w14:paraId="7773E8E2" w14:textId="65E05EB2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81896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46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Lot</w:t>
      </w:r>
    </w:p>
    <w:p w14:paraId="52C16502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68404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47 - Lot-et-Garonne</w:t>
      </w:r>
    </w:p>
    <w:p w14:paraId="2CDD36EF" w14:textId="09E27054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06371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48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Lozère</w:t>
      </w:r>
    </w:p>
    <w:p w14:paraId="54BFCF81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644729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49 - Maine-et-Loire</w:t>
      </w:r>
    </w:p>
    <w:p w14:paraId="123123B1" w14:textId="77FE0BF2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15653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50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Manche</w:t>
      </w:r>
    </w:p>
    <w:p w14:paraId="23997E3F" w14:textId="05DF02BE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80153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51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Marne</w:t>
      </w:r>
    </w:p>
    <w:p w14:paraId="5DD2DF73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35989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52 - Haute-Marne</w:t>
      </w:r>
    </w:p>
    <w:p w14:paraId="6EC340FF" w14:textId="72817D0F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7305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53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Mayenne</w:t>
      </w:r>
    </w:p>
    <w:p w14:paraId="4839A7A4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649139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54 - Meurthe-et-Moselle</w:t>
      </w:r>
    </w:p>
    <w:p w14:paraId="4182AFD7" w14:textId="24D98120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84293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55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Meuse</w:t>
      </w:r>
    </w:p>
    <w:p w14:paraId="28DF7341" w14:textId="27213051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90482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56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Morbihan</w:t>
      </w:r>
    </w:p>
    <w:p w14:paraId="0D6F304F" w14:textId="08EEB0C4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123260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57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Moselle</w:t>
      </w:r>
    </w:p>
    <w:p w14:paraId="55307F43" w14:textId="4A106183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26719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58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Nièvre</w:t>
      </w:r>
    </w:p>
    <w:p w14:paraId="76878BF5" w14:textId="31628325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48740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59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Nord</w:t>
      </w:r>
    </w:p>
    <w:p w14:paraId="527E6735" w14:textId="7A6E4CD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45305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60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Oise</w:t>
      </w:r>
    </w:p>
    <w:p w14:paraId="2B975A4B" w14:textId="20ADC342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38503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61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Orne</w:t>
      </w:r>
    </w:p>
    <w:p w14:paraId="17BB3D97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97443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62 - Pas-de-Calais</w:t>
      </w:r>
    </w:p>
    <w:p w14:paraId="5E3D2DA2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7492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63 - Puy-de-Dôme</w:t>
      </w:r>
    </w:p>
    <w:p w14:paraId="564564F8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669487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64 - Pyrénées Atlantiques</w:t>
      </w:r>
    </w:p>
    <w:p w14:paraId="1AE290EA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122250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65 - Hautes-Pyrénées</w:t>
      </w:r>
    </w:p>
    <w:p w14:paraId="751024A6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914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66 - Pyrénées Orientales</w:t>
      </w:r>
    </w:p>
    <w:p w14:paraId="0F83A09B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4677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67 - Bas-Rhin</w:t>
      </w:r>
    </w:p>
    <w:p w14:paraId="313623B0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88894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68 - Haut-Rhin</w:t>
      </w:r>
    </w:p>
    <w:p w14:paraId="015AA517" w14:textId="6DC6AC91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6823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69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Rhône</w:t>
      </w:r>
    </w:p>
    <w:p w14:paraId="151420AA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20672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70 - Haute-Saône</w:t>
      </w:r>
    </w:p>
    <w:p w14:paraId="0615A957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214041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71 - Saône-et-Loire</w:t>
      </w:r>
    </w:p>
    <w:p w14:paraId="4A376516" w14:textId="5ABFE4C0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7028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72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Sarthe</w:t>
      </w:r>
    </w:p>
    <w:p w14:paraId="1EE9BE85" w14:textId="67E2DAF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49377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73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Savoie</w:t>
      </w:r>
    </w:p>
    <w:p w14:paraId="43B9D610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6660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74 - Haute-Savoie</w:t>
      </w:r>
    </w:p>
    <w:p w14:paraId="104C4C5A" w14:textId="2AD7445D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76714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75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Paris</w:t>
      </w:r>
    </w:p>
    <w:p w14:paraId="44AC4252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05358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76 - Seine-Maritime</w:t>
      </w:r>
    </w:p>
    <w:p w14:paraId="5B03A1D2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05605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77 - Seine-et-Marne</w:t>
      </w:r>
    </w:p>
    <w:p w14:paraId="71828125" w14:textId="6583BE5D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7914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78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Yvelines</w:t>
      </w:r>
    </w:p>
    <w:p w14:paraId="1CD89C7A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34113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79 - Deux-Sèvres</w:t>
      </w:r>
    </w:p>
    <w:p w14:paraId="2D991678" w14:textId="44622660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04564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80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Somme</w:t>
      </w:r>
    </w:p>
    <w:p w14:paraId="49BACD93" w14:textId="658D5E49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4771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81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Tarn</w:t>
      </w:r>
    </w:p>
    <w:p w14:paraId="38961C3D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5430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82 - Tarn-et-Garonne</w:t>
      </w:r>
    </w:p>
    <w:p w14:paraId="00336C7D" w14:textId="528B1DD4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47738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83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Var</w:t>
      </w:r>
    </w:p>
    <w:p w14:paraId="08B97431" w14:textId="3E36F663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208086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84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Vaucluse</w:t>
      </w:r>
    </w:p>
    <w:p w14:paraId="6D815303" w14:textId="4E48B34D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15467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85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Vendée</w:t>
      </w:r>
    </w:p>
    <w:p w14:paraId="57033CB5" w14:textId="641B5FDC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40676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86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Vienne</w:t>
      </w:r>
    </w:p>
    <w:p w14:paraId="28CCD2E3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30952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87 - Haute-Vienne</w:t>
      </w:r>
    </w:p>
    <w:p w14:paraId="107FC2D1" w14:textId="09D9C7A4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450856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88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Vosges</w:t>
      </w:r>
    </w:p>
    <w:p w14:paraId="3AAA015F" w14:textId="4AD1B0D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9397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89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Yonne</w:t>
      </w:r>
    </w:p>
    <w:p w14:paraId="77F60E18" w14:textId="5286027E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75582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90 - Territoire de Belfort</w:t>
      </w:r>
    </w:p>
    <w:p w14:paraId="70EC0A2F" w14:textId="4AF70E4D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796104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 xml:space="preserve">91 </w:t>
      </w:r>
      <w:r w:rsidR="001E1BAA" w:rsidRPr="005531BD">
        <w:rPr>
          <w:sz w:val="20"/>
          <w:szCs w:val="20"/>
        </w:rPr>
        <w:t>–</w:t>
      </w:r>
      <w:r w:rsidR="00D0447B" w:rsidRPr="005531BD">
        <w:rPr>
          <w:sz w:val="20"/>
          <w:szCs w:val="20"/>
        </w:rPr>
        <w:t xml:space="preserve"> Essonne</w:t>
      </w:r>
    </w:p>
    <w:p w14:paraId="4A0C4BD0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9807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92 - Hauts-de-Seine</w:t>
      </w:r>
    </w:p>
    <w:p w14:paraId="2CD883BB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-145061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93 - Seine-Saint-Denis</w:t>
      </w:r>
    </w:p>
    <w:p w14:paraId="1A407BD2" w14:textId="77777777" w:rsidR="001E1BAA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31068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94 - Val-de-Marne</w:t>
      </w:r>
    </w:p>
    <w:p w14:paraId="21D939C8" w14:textId="77777777" w:rsidR="00733E99" w:rsidRPr="005531BD" w:rsidRDefault="00DF7E65" w:rsidP="00720E5D">
      <w:pPr>
        <w:rPr>
          <w:sz w:val="20"/>
          <w:szCs w:val="20"/>
        </w:rPr>
      </w:pPr>
      <w:sdt>
        <w:sdtPr>
          <w:rPr>
            <w:rFonts w:cs="Calibri"/>
            <w:sz w:val="20"/>
            <w:szCs w:val="20"/>
            <w:shd w:val="clear" w:color="auto" w:fill="FFFFFF" w:themeFill="background1"/>
          </w:rPr>
          <w:id w:val="184058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BAA" w:rsidRPr="005531BD">
            <w:rPr>
              <w:rFonts w:ascii="MS Gothic" w:eastAsia="MS Gothic" w:hAnsi="MS Gothic" w:cs="Calibri" w:hint="eastAsia"/>
              <w:sz w:val="20"/>
              <w:szCs w:val="20"/>
              <w:shd w:val="clear" w:color="auto" w:fill="FFFFFF" w:themeFill="background1"/>
            </w:rPr>
            <w:t>☐</w:t>
          </w:r>
        </w:sdtContent>
      </w:sdt>
      <w:r w:rsidR="001E1BAA" w:rsidRPr="005531BD">
        <w:rPr>
          <w:sz w:val="20"/>
          <w:szCs w:val="20"/>
        </w:rPr>
        <w:t xml:space="preserve"> </w:t>
      </w:r>
      <w:r w:rsidR="00D0447B" w:rsidRPr="005531BD">
        <w:rPr>
          <w:sz w:val="20"/>
          <w:szCs w:val="20"/>
        </w:rPr>
        <w:t>95 - Val-d</w:t>
      </w:r>
      <w:r w:rsidR="00733E99" w:rsidRPr="005531BD">
        <w:rPr>
          <w:sz w:val="20"/>
          <w:szCs w:val="20"/>
        </w:rPr>
        <w:t>’</w:t>
      </w:r>
      <w:r w:rsidR="00D0447B" w:rsidRPr="005531BD">
        <w:rPr>
          <w:sz w:val="20"/>
          <w:szCs w:val="20"/>
        </w:rPr>
        <w:t>Oise</w:t>
      </w:r>
    </w:p>
    <w:p w14:paraId="1499AF26" w14:textId="07808D21" w:rsidR="004B79C4" w:rsidRPr="005531BD" w:rsidRDefault="004B79C4" w:rsidP="00720E5D">
      <w:pPr>
        <w:rPr>
          <w:rFonts w:cs="Calibri"/>
          <w:sz w:val="20"/>
          <w:szCs w:val="20"/>
          <w:shd w:val="clear" w:color="auto" w:fill="FFFFFF" w:themeFill="background1"/>
        </w:rPr>
      </w:pPr>
    </w:p>
    <w:p w14:paraId="652E559A" w14:textId="77777777" w:rsidR="004B4D87" w:rsidRPr="005531BD" w:rsidRDefault="004B4D87" w:rsidP="00720E5D">
      <w:pPr>
        <w:rPr>
          <w:rFonts w:cs="Calibri"/>
          <w:sz w:val="20"/>
          <w:szCs w:val="20"/>
          <w:shd w:val="clear" w:color="auto" w:fill="FFFFFF" w:themeFill="background1"/>
        </w:rPr>
        <w:sectPr w:rsidR="004B4D87" w:rsidRPr="005531BD" w:rsidSect="004B4D87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C2BEFE" w14:textId="77777777" w:rsidR="00733E99" w:rsidRDefault="00733E99" w:rsidP="00720E5D">
      <w:pPr>
        <w:rPr>
          <w:rFonts w:cs="Calibri"/>
          <w:shd w:val="clear" w:color="auto" w:fill="FFFFFF" w:themeFill="background1"/>
        </w:rPr>
      </w:pPr>
    </w:p>
    <w:p w14:paraId="355684BD" w14:textId="44B4E431" w:rsidR="00733E99" w:rsidRPr="004B4D87" w:rsidRDefault="008C55B4" w:rsidP="00720E5D">
      <w:pPr>
        <w:rPr>
          <w:u w:val="single"/>
        </w:rPr>
      </w:pPr>
      <w:r w:rsidRPr="004B4D87">
        <w:rPr>
          <w:u w:val="single"/>
        </w:rPr>
        <w:lastRenderedPageBreak/>
        <w:t xml:space="preserve">Votre organisme est-il en mesure de prélever dans les </w:t>
      </w:r>
      <w:r w:rsidR="005D681E">
        <w:rPr>
          <w:u w:val="single"/>
        </w:rPr>
        <w:t>DROM</w:t>
      </w:r>
      <w:r w:rsidR="004B4D87" w:rsidRPr="004B4D87">
        <w:rPr>
          <w:u w:val="single"/>
        </w:rPr>
        <w:t>*</w:t>
      </w:r>
      <w:r w:rsidRPr="004B4D87">
        <w:rPr>
          <w:u w:val="single"/>
        </w:rPr>
        <w:t xml:space="preserve"> ?</w:t>
      </w:r>
    </w:p>
    <w:sdt>
      <w:sdtPr>
        <w:rPr>
          <w:shd w:val="clear" w:color="auto" w:fill="FFFFFF" w:themeFill="background1"/>
        </w:rPr>
        <w:id w:val="663201409"/>
        <w:placeholder>
          <w:docPart w:val="30B72AA3F7414B5BB8456C801B6D7427"/>
        </w:placeholder>
        <w:showingPlcHdr/>
        <w:dropDownList>
          <w:listItem w:value="Choisissez un élément."/>
          <w:listItem w:displayText="Oui" w:value="Oui"/>
          <w:listItem w:displayText="Non" w:value="Non"/>
        </w:dropDownList>
      </w:sdtPr>
      <w:sdtEndPr/>
      <w:sdtContent>
        <w:p w14:paraId="1D2804A4" w14:textId="416782C1" w:rsidR="0056207D" w:rsidRDefault="0056207D" w:rsidP="00720E5D">
          <w:r w:rsidRPr="0056207D">
            <w:rPr>
              <w:rStyle w:val="Textedelespacerserv"/>
              <w:shd w:val="clear" w:color="auto" w:fill="FFFFFF" w:themeFill="background1"/>
            </w:rPr>
            <w:t>Choisissez un élément.</w:t>
          </w:r>
        </w:p>
      </w:sdtContent>
    </w:sdt>
    <w:p w14:paraId="71C0B85A" w14:textId="77777777" w:rsidR="00CF0942" w:rsidRDefault="00CF0942" w:rsidP="00720E5D">
      <w:pPr>
        <w:rPr>
          <w:b/>
          <w:bCs/>
        </w:rPr>
      </w:pPr>
    </w:p>
    <w:p w14:paraId="2B387014" w14:textId="5753EC72" w:rsidR="00FA483A" w:rsidRDefault="00FA483A" w:rsidP="00720E5D">
      <w:r w:rsidRPr="004B4D87">
        <w:rPr>
          <w:b/>
          <w:bCs/>
        </w:rPr>
        <w:t>Si Oui</w:t>
      </w:r>
      <w:r w:rsidR="00627D54">
        <w:t xml:space="preserve">, dans quelles </w:t>
      </w:r>
      <w:r w:rsidR="00231A58">
        <w:t>territoires</w:t>
      </w:r>
      <w:r w:rsidR="00627D54">
        <w:t>* :</w:t>
      </w:r>
    </w:p>
    <w:p w14:paraId="2BD1EFEB" w14:textId="77777777" w:rsidR="004B4D87" w:rsidRDefault="004B4D87" w:rsidP="00720E5D">
      <w:pPr>
        <w:rPr>
          <w:rFonts w:cs="Calibri"/>
          <w:shd w:val="clear" w:color="auto" w:fill="FFFFFF" w:themeFill="background1"/>
        </w:rPr>
        <w:sectPr w:rsidR="004B4D87" w:rsidSect="004B4D87">
          <w:type w:val="continuous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706A8938" w14:textId="77777777" w:rsidR="003F6E71" w:rsidRDefault="00DF7E65" w:rsidP="00720E5D">
      <w:sdt>
        <w:sdtPr>
          <w:rPr>
            <w:rFonts w:cs="Calibri"/>
            <w:shd w:val="clear" w:color="auto" w:fill="FFFFFF" w:themeFill="background1"/>
          </w:rPr>
          <w:id w:val="14656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71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3F6E71" w:rsidRPr="003F6E71">
        <w:t xml:space="preserve"> Guadeloupe</w:t>
      </w:r>
    </w:p>
    <w:p w14:paraId="7464CB81" w14:textId="77777777" w:rsidR="003F6E71" w:rsidRDefault="00DF7E65" w:rsidP="00720E5D">
      <w:sdt>
        <w:sdtPr>
          <w:rPr>
            <w:rFonts w:cs="Calibri"/>
            <w:shd w:val="clear" w:color="auto" w:fill="FFFFFF" w:themeFill="background1"/>
          </w:rPr>
          <w:id w:val="-207634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71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3F6E71" w:rsidRPr="003F6E71">
        <w:t xml:space="preserve"> Martinique</w:t>
      </w:r>
    </w:p>
    <w:p w14:paraId="1665FB7E" w14:textId="77777777" w:rsidR="003F6E71" w:rsidRDefault="00DF7E65" w:rsidP="00720E5D">
      <w:sdt>
        <w:sdtPr>
          <w:rPr>
            <w:rFonts w:cs="Calibri"/>
            <w:shd w:val="clear" w:color="auto" w:fill="FFFFFF" w:themeFill="background1"/>
          </w:rPr>
          <w:id w:val="-12793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71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3F6E71" w:rsidRPr="003F6E71">
        <w:t xml:space="preserve"> Guyane</w:t>
      </w:r>
    </w:p>
    <w:p w14:paraId="234D011F" w14:textId="77777777" w:rsidR="003F6E71" w:rsidRDefault="00DF7E65" w:rsidP="00720E5D">
      <w:sdt>
        <w:sdtPr>
          <w:rPr>
            <w:rFonts w:cs="Calibri"/>
            <w:shd w:val="clear" w:color="auto" w:fill="FFFFFF" w:themeFill="background1"/>
          </w:rPr>
          <w:id w:val="-102586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71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3F6E71" w:rsidRPr="003F6E71">
        <w:t xml:space="preserve"> La Réunion</w:t>
      </w:r>
    </w:p>
    <w:p w14:paraId="6B70549C" w14:textId="77777777" w:rsidR="003F6E71" w:rsidRDefault="00DF7E65" w:rsidP="00720E5D">
      <w:sdt>
        <w:sdtPr>
          <w:rPr>
            <w:rFonts w:cs="Calibri"/>
            <w:shd w:val="clear" w:color="auto" w:fill="FFFFFF" w:themeFill="background1"/>
          </w:rPr>
          <w:id w:val="-120162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E71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3F6E71" w:rsidRPr="003F6E71">
        <w:t xml:space="preserve"> Mayotte</w:t>
      </w:r>
    </w:p>
    <w:p w14:paraId="3EC38A5C" w14:textId="5BD07E21" w:rsidR="003F6E71" w:rsidRDefault="00DF7E65" w:rsidP="003F6E71">
      <w:pPr>
        <w:rPr>
          <w:rFonts w:cs="Calibri"/>
          <w:shd w:val="clear" w:color="auto" w:fill="FFFFFF" w:themeFill="background1"/>
        </w:rPr>
      </w:pPr>
      <w:sdt>
        <w:sdtPr>
          <w:rPr>
            <w:rFonts w:cs="Calibri"/>
            <w:shd w:val="clear" w:color="auto" w:fill="FFFFFF" w:themeFill="background1"/>
          </w:rPr>
          <w:id w:val="132748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1A3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3F6E71" w:rsidRPr="00D0447B">
        <w:t xml:space="preserve"> </w:t>
      </w:r>
      <w:sdt>
        <w:sdtPr>
          <w:rPr>
            <w:rFonts w:cs="Calibri"/>
            <w:shd w:val="clear" w:color="auto" w:fill="FFFFFF" w:themeFill="background1"/>
          </w:rPr>
          <w:id w:val="833724222"/>
          <w:placeholder>
            <w:docPart w:val="1E9CBCF6DB6A4F7BBE3603E0D56F5D30"/>
          </w:placeholder>
          <w:showingPlcHdr/>
        </w:sdtPr>
        <w:sdtEndPr/>
        <w:sdtContent>
          <w:r w:rsidR="00512458">
            <w:rPr>
              <w:rStyle w:val="Textedelespacerserv"/>
              <w:shd w:val="clear" w:color="auto" w:fill="FFFFFF" w:themeFill="background1"/>
            </w:rPr>
            <w:t>Autre</w:t>
          </w:r>
          <w:r w:rsidR="003F6E71" w:rsidRPr="000A7191">
            <w:rPr>
              <w:rStyle w:val="Textedelespacerserv"/>
              <w:shd w:val="clear" w:color="auto" w:fill="FFFFFF" w:themeFill="background1"/>
            </w:rPr>
            <w:t>.</w:t>
          </w:r>
        </w:sdtContent>
      </w:sdt>
    </w:p>
    <w:p w14:paraId="2FEDE423" w14:textId="77777777" w:rsidR="004B4D87" w:rsidRDefault="004B4D87" w:rsidP="003F6E71">
      <w:pPr>
        <w:rPr>
          <w:rFonts w:cs="Calibri"/>
          <w:shd w:val="clear" w:color="auto" w:fill="FFFFFF" w:themeFill="background1"/>
        </w:rPr>
        <w:sectPr w:rsidR="004B4D87" w:rsidSect="004B4D87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14:paraId="4E778FF4" w14:textId="77777777" w:rsidR="002C2870" w:rsidRDefault="002C2870" w:rsidP="003F6E71">
      <w:pPr>
        <w:rPr>
          <w:rFonts w:cs="Calibri"/>
          <w:shd w:val="clear" w:color="auto" w:fill="FFFFFF" w:themeFill="background1"/>
        </w:rPr>
      </w:pPr>
    </w:p>
    <w:p w14:paraId="200D0C93" w14:textId="77777777" w:rsidR="002C2870" w:rsidRDefault="002C2870" w:rsidP="002C2870">
      <w:pPr>
        <w:rPr>
          <w:rFonts w:cs="Calibri"/>
        </w:rPr>
      </w:pPr>
      <w:r w:rsidRPr="00B76038">
        <w:rPr>
          <w:rFonts w:cs="Calibri"/>
        </w:rPr>
        <w:t>Commentaire</w:t>
      </w:r>
      <w:r>
        <w:rPr>
          <w:rFonts w:cs="Calibri"/>
        </w:rPr>
        <w:t>(</w:t>
      </w:r>
      <w:r w:rsidRPr="00B76038">
        <w:rPr>
          <w:rFonts w:cs="Calibri"/>
        </w:rPr>
        <w:t>s</w:t>
      </w:r>
      <w:r>
        <w:rPr>
          <w:rFonts w:cs="Calibri"/>
        </w:rPr>
        <w:t>) :</w:t>
      </w:r>
    </w:p>
    <w:p w14:paraId="2FA8318E" w14:textId="77777777" w:rsidR="002C2870" w:rsidRDefault="00DF7E65" w:rsidP="002C2870">
      <w:pPr>
        <w:rPr>
          <w:rFonts w:cs="Calibri"/>
          <w:shd w:val="clear" w:color="auto" w:fill="FFFFFF" w:themeFill="background1"/>
        </w:rPr>
      </w:pPr>
      <w:sdt>
        <w:sdtPr>
          <w:rPr>
            <w:rFonts w:cs="Calibri"/>
            <w:shd w:val="clear" w:color="auto" w:fill="FFFFFF" w:themeFill="background1"/>
          </w:rPr>
          <w:id w:val="1584338699"/>
          <w:placeholder>
            <w:docPart w:val="C386787D5910446B8DB096D6EEF4F141"/>
          </w:placeholder>
          <w:showingPlcHdr/>
        </w:sdtPr>
        <w:sdtEndPr/>
        <w:sdtContent>
          <w:r w:rsidR="002C2870" w:rsidRPr="000A719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sdtContent>
      </w:sdt>
    </w:p>
    <w:p w14:paraId="6A664DC9" w14:textId="77777777" w:rsidR="002062D3" w:rsidRDefault="002062D3" w:rsidP="002062D3">
      <w:pPr>
        <w:pStyle w:val="Titre1"/>
      </w:pPr>
      <w:r>
        <w:t>Modalités d’intervention</w:t>
      </w:r>
    </w:p>
    <w:p w14:paraId="71C2FC7F" w14:textId="77777777" w:rsidR="002062D3" w:rsidRPr="003944A2" w:rsidRDefault="002062D3" w:rsidP="002062D3">
      <w:pPr>
        <w:rPr>
          <w:u w:val="single"/>
        </w:rPr>
      </w:pPr>
      <w:r w:rsidRPr="003944A2">
        <w:rPr>
          <w:u w:val="single"/>
        </w:rPr>
        <w:t>Journées possibles d'intervention sur site</w:t>
      </w:r>
      <w:r w:rsidRPr="00B075B4">
        <w:rPr>
          <w:u w:val="single"/>
        </w:rPr>
        <w:t>*</w:t>
      </w:r>
      <w:r w:rsidRPr="003944A2">
        <w:rPr>
          <w:u w:val="single"/>
        </w:rPr>
        <w:t xml:space="preserve"> :</w:t>
      </w:r>
    </w:p>
    <w:p w14:paraId="605D8FB1" w14:textId="77777777" w:rsidR="002062D3" w:rsidRDefault="00DF7E65" w:rsidP="002062D3">
      <w:sdt>
        <w:sdtPr>
          <w:rPr>
            <w:rFonts w:cs="Calibri"/>
            <w:shd w:val="clear" w:color="auto" w:fill="FFFFFF" w:themeFill="background1"/>
          </w:rPr>
          <w:id w:val="1219169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2D3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2062D3" w:rsidRPr="003944A2">
        <w:t xml:space="preserve"> Du lundi au vendredi</w:t>
      </w:r>
    </w:p>
    <w:p w14:paraId="005E6760" w14:textId="77777777" w:rsidR="002062D3" w:rsidRDefault="00DF7E65" w:rsidP="002062D3">
      <w:sdt>
        <w:sdtPr>
          <w:rPr>
            <w:rFonts w:cs="Calibri"/>
            <w:shd w:val="clear" w:color="auto" w:fill="FFFFFF" w:themeFill="background1"/>
          </w:rPr>
          <w:id w:val="-104969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2D3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2062D3" w:rsidRPr="003944A2">
        <w:t xml:space="preserve"> Samedi</w:t>
      </w:r>
    </w:p>
    <w:p w14:paraId="40B07AD5" w14:textId="77777777" w:rsidR="002062D3" w:rsidRPr="003944A2" w:rsidRDefault="00DF7E65" w:rsidP="002062D3">
      <w:sdt>
        <w:sdtPr>
          <w:rPr>
            <w:rFonts w:cs="Calibri"/>
            <w:shd w:val="clear" w:color="auto" w:fill="FFFFFF" w:themeFill="background1"/>
          </w:rPr>
          <w:id w:val="-186620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2D3">
            <w:rPr>
              <w:rFonts w:ascii="MS Gothic" w:eastAsia="MS Gothic" w:hAnsi="MS Gothic" w:cs="Calibri" w:hint="eastAsia"/>
              <w:shd w:val="clear" w:color="auto" w:fill="FFFFFF" w:themeFill="background1"/>
            </w:rPr>
            <w:t>☐</w:t>
          </w:r>
        </w:sdtContent>
      </w:sdt>
      <w:r w:rsidR="002062D3" w:rsidRPr="003944A2">
        <w:t xml:space="preserve"> Dimanche et jours fériés</w:t>
      </w:r>
    </w:p>
    <w:p w14:paraId="4D65169F" w14:textId="77777777" w:rsidR="002062D3" w:rsidRDefault="002062D3" w:rsidP="002062D3"/>
    <w:p w14:paraId="3A21A070" w14:textId="77777777" w:rsidR="002062D3" w:rsidRDefault="002062D3" w:rsidP="002062D3">
      <w:r w:rsidRPr="00703D46">
        <w:t>En situation d'intervention</w:t>
      </w:r>
      <w:r>
        <w:t>,</w:t>
      </w:r>
      <w:r w:rsidRPr="00703D46">
        <w:t xml:space="preserve"> à la suite d’un dépassement de valeur limite identifié, quel est le délai d'intervention de vos équipes</w:t>
      </w:r>
      <w:r>
        <w:t>*</w:t>
      </w:r>
      <w:r w:rsidRPr="00703D46">
        <w:t xml:space="preserve"> ?</w:t>
      </w:r>
    </w:p>
    <w:sdt>
      <w:sdtPr>
        <w:rPr>
          <w:shd w:val="clear" w:color="auto" w:fill="FFFFFF" w:themeFill="background1"/>
        </w:rPr>
        <w:id w:val="-1571111566"/>
        <w:placeholder>
          <w:docPart w:val="035A64B96DB04D848D73AF2E92239635"/>
        </w:placeholder>
        <w:showingPlcHdr/>
        <w:dropDownList>
          <w:listItem w:value="Choisissez un élément."/>
          <w:listItem w:displayText="&lt; 15 jours" w:value="&lt; 15 jours"/>
          <w:listItem w:displayText="15-30 jours" w:value="15-30 jours"/>
        </w:dropDownList>
      </w:sdtPr>
      <w:sdtEndPr/>
      <w:sdtContent>
        <w:p w14:paraId="3714B7E3" w14:textId="77777777" w:rsidR="002062D3" w:rsidRDefault="002062D3" w:rsidP="002062D3">
          <w:pPr>
            <w:rPr>
              <w:shd w:val="clear" w:color="auto" w:fill="FFFFFF" w:themeFill="background1"/>
            </w:rPr>
          </w:pPr>
          <w:r w:rsidRPr="0056207D">
            <w:rPr>
              <w:rStyle w:val="Textedelespacerserv"/>
              <w:shd w:val="clear" w:color="auto" w:fill="FFFFFF" w:themeFill="background1"/>
            </w:rPr>
            <w:t>Choisissez un élément.</w:t>
          </w:r>
        </w:p>
      </w:sdtContent>
    </w:sdt>
    <w:p w14:paraId="30DF5915" w14:textId="77777777" w:rsidR="002062D3" w:rsidRDefault="002062D3" w:rsidP="002062D3"/>
    <w:p w14:paraId="03693766" w14:textId="77777777" w:rsidR="002062D3" w:rsidRDefault="002062D3" w:rsidP="002062D3">
      <w:pPr>
        <w:rPr>
          <w:rFonts w:cs="Calibri"/>
        </w:rPr>
      </w:pPr>
      <w:r w:rsidRPr="00B76038">
        <w:rPr>
          <w:rFonts w:cs="Calibri"/>
        </w:rPr>
        <w:t>Commentaire</w:t>
      </w:r>
      <w:r>
        <w:rPr>
          <w:rFonts w:cs="Calibri"/>
        </w:rPr>
        <w:t>(</w:t>
      </w:r>
      <w:r w:rsidRPr="00B76038">
        <w:rPr>
          <w:rFonts w:cs="Calibri"/>
        </w:rPr>
        <w:t>s</w:t>
      </w:r>
      <w:r>
        <w:rPr>
          <w:rFonts w:cs="Calibri"/>
        </w:rPr>
        <w:t>) :</w:t>
      </w:r>
    </w:p>
    <w:p w14:paraId="767F0371" w14:textId="77777777" w:rsidR="002062D3" w:rsidRDefault="00DF7E65" w:rsidP="002062D3">
      <w:pPr>
        <w:rPr>
          <w:rFonts w:cs="Calibri"/>
        </w:rPr>
      </w:pPr>
      <w:sdt>
        <w:sdtPr>
          <w:rPr>
            <w:rFonts w:cs="Calibri"/>
            <w:shd w:val="clear" w:color="auto" w:fill="FFFFFF" w:themeFill="background1"/>
          </w:rPr>
          <w:id w:val="1272050023"/>
          <w:placeholder>
            <w:docPart w:val="6030BDC81E9845FD85E3E81071E15E76"/>
          </w:placeholder>
          <w:showingPlcHdr/>
        </w:sdtPr>
        <w:sdtEndPr/>
        <w:sdtContent>
          <w:r w:rsidR="002062D3" w:rsidRPr="000A719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sdtContent>
      </w:sdt>
    </w:p>
    <w:p w14:paraId="01851AEB" w14:textId="77777777" w:rsidR="002062D3" w:rsidRDefault="002062D3">
      <w:pPr>
        <w:spacing w:after="160" w:line="279" w:lineRule="auto"/>
        <w:rPr>
          <w:rFonts w:cs="Calibri"/>
          <w:shd w:val="clear" w:color="auto" w:fill="FFFFFF" w:themeFill="background1"/>
        </w:rPr>
      </w:pPr>
    </w:p>
    <w:p w14:paraId="40BB28D8" w14:textId="77777777" w:rsidR="002062D3" w:rsidRDefault="002062D3" w:rsidP="002062D3">
      <w:pPr>
        <w:shd w:val="clear" w:color="auto" w:fill="FFFFFF" w:themeFill="background1"/>
        <w:jc w:val="center"/>
        <w:rPr>
          <w:b/>
          <w:bCs/>
          <w:color w:val="FF0000"/>
        </w:rPr>
      </w:pPr>
    </w:p>
    <w:p w14:paraId="671AC8FF" w14:textId="77777777" w:rsidR="002062D3" w:rsidRDefault="002062D3" w:rsidP="002062D3">
      <w:pPr>
        <w:shd w:val="clear" w:color="auto" w:fill="FFFFFF" w:themeFill="background1"/>
        <w:jc w:val="center"/>
        <w:rPr>
          <w:b/>
          <w:bCs/>
        </w:rPr>
      </w:pPr>
      <w:r w:rsidRPr="002E7748">
        <w:rPr>
          <w:b/>
          <w:bCs/>
          <w:color w:val="FF0000"/>
        </w:rPr>
        <w:t xml:space="preserve">Merci d’envoyer ce formulaire, en version électronique, à l’adresse suivante : </w:t>
      </w:r>
      <w:hyperlink r:id="rId11" w:history="1">
        <w:r w:rsidRPr="00F07CCD">
          <w:rPr>
            <w:rStyle w:val="Lienhypertexte"/>
            <w:b/>
            <w:bCs/>
            <w:color w:val="4C94D8" w:themeColor="text2" w:themeTint="80"/>
          </w:rPr>
          <w:t>surveillance@qai-erp.fr</w:t>
        </w:r>
      </w:hyperlink>
    </w:p>
    <w:p w14:paraId="099DD95F" w14:textId="77777777" w:rsidR="002062D3" w:rsidRPr="002E7748" w:rsidRDefault="002062D3" w:rsidP="002062D3">
      <w:pPr>
        <w:shd w:val="clear" w:color="auto" w:fill="FFFFFF" w:themeFill="background1"/>
        <w:jc w:val="center"/>
        <w:rPr>
          <w:b/>
          <w:bCs/>
        </w:rPr>
      </w:pPr>
    </w:p>
    <w:p w14:paraId="6E6F5921" w14:textId="77777777" w:rsidR="002062D3" w:rsidRDefault="002062D3">
      <w:pPr>
        <w:spacing w:after="160" w:line="279" w:lineRule="auto"/>
        <w:rPr>
          <w:rFonts w:cs="Calibri"/>
          <w:shd w:val="clear" w:color="auto" w:fill="FFFFFF" w:themeFill="background1"/>
        </w:rPr>
      </w:pPr>
    </w:p>
    <w:sectPr w:rsidR="002062D3" w:rsidSect="004B4D87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F60C" w14:textId="77777777" w:rsidR="00552588" w:rsidRDefault="00552588" w:rsidP="00DA6D5D">
      <w:r>
        <w:separator/>
      </w:r>
    </w:p>
  </w:endnote>
  <w:endnote w:type="continuationSeparator" w:id="0">
    <w:p w14:paraId="416D5E7D" w14:textId="77777777" w:rsidR="00552588" w:rsidRDefault="00552588" w:rsidP="00DA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F15A" w14:textId="4696C6F6" w:rsidR="00835288" w:rsidRDefault="00ED4B3D" w:rsidP="00835288">
    <w:pPr>
      <w:jc w:val="center"/>
    </w:pPr>
    <w:r w:rsidRPr="00ED4B3D">
      <w:t xml:space="preserve">Page </w:t>
    </w:r>
    <w:r w:rsidRPr="00ED4B3D">
      <w:fldChar w:fldCharType="begin"/>
    </w:r>
    <w:r w:rsidRPr="00ED4B3D">
      <w:instrText>PAGE  \* Arabic  \* MERGEFORMAT</w:instrText>
    </w:r>
    <w:r w:rsidRPr="00ED4B3D">
      <w:fldChar w:fldCharType="separate"/>
    </w:r>
    <w:r w:rsidRPr="00ED4B3D">
      <w:t>2</w:t>
    </w:r>
    <w:r w:rsidRPr="00ED4B3D">
      <w:fldChar w:fldCharType="end"/>
    </w:r>
    <w:r w:rsidRPr="00ED4B3D">
      <w:t xml:space="preserve"> sur </w:t>
    </w:r>
    <w:r w:rsidR="00DF7E65">
      <w:fldChar w:fldCharType="begin"/>
    </w:r>
    <w:r w:rsidR="00DF7E65">
      <w:instrText>NUMPAGES  \* arabe  \* MERGEFORMAT</w:instrText>
    </w:r>
    <w:r w:rsidR="00DF7E65">
      <w:fldChar w:fldCharType="separate"/>
    </w:r>
    <w:r w:rsidRPr="00ED4B3D">
      <w:t>2</w:t>
    </w:r>
    <w:r w:rsidR="00DF7E6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4077" w14:textId="77777777" w:rsidR="00552588" w:rsidRDefault="00552588" w:rsidP="00DA6D5D">
      <w:r>
        <w:separator/>
      </w:r>
    </w:p>
  </w:footnote>
  <w:footnote w:type="continuationSeparator" w:id="0">
    <w:p w14:paraId="0CD1BD0A" w14:textId="77777777" w:rsidR="00552588" w:rsidRDefault="00552588" w:rsidP="00DA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wmKlc4GbV7HTxj+HD/xVnnBfl9NTyUnszWDkafiReNCScFDKnDDJoZTEBIhfyIKsyfwRmztMZOslucS6/yiXkQ==" w:salt="G3AuwH1BtL97DzQYF4Bj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703F2"/>
    <w:rsid w:val="00010FB6"/>
    <w:rsid w:val="00044CFC"/>
    <w:rsid w:val="00062299"/>
    <w:rsid w:val="00077129"/>
    <w:rsid w:val="000968E6"/>
    <w:rsid w:val="000968EA"/>
    <w:rsid w:val="000A7191"/>
    <w:rsid w:val="000B71AC"/>
    <w:rsid w:val="000E2AEF"/>
    <w:rsid w:val="000E3126"/>
    <w:rsid w:val="00107D9C"/>
    <w:rsid w:val="001327D1"/>
    <w:rsid w:val="001563FE"/>
    <w:rsid w:val="00164447"/>
    <w:rsid w:val="00181C67"/>
    <w:rsid w:val="00190802"/>
    <w:rsid w:val="001A3D57"/>
    <w:rsid w:val="001E1BAA"/>
    <w:rsid w:val="002058F3"/>
    <w:rsid w:val="002062D3"/>
    <w:rsid w:val="00231A58"/>
    <w:rsid w:val="00236964"/>
    <w:rsid w:val="00290563"/>
    <w:rsid w:val="002947DD"/>
    <w:rsid w:val="002A1E08"/>
    <w:rsid w:val="002B1647"/>
    <w:rsid w:val="002C1DCD"/>
    <w:rsid w:val="002C2870"/>
    <w:rsid w:val="002D0AAD"/>
    <w:rsid w:val="002E7748"/>
    <w:rsid w:val="00306766"/>
    <w:rsid w:val="00312968"/>
    <w:rsid w:val="00334698"/>
    <w:rsid w:val="00364F75"/>
    <w:rsid w:val="0039058D"/>
    <w:rsid w:val="003944A2"/>
    <w:rsid w:val="003A74BE"/>
    <w:rsid w:val="003F048E"/>
    <w:rsid w:val="003F3773"/>
    <w:rsid w:val="003F6E71"/>
    <w:rsid w:val="004027D0"/>
    <w:rsid w:val="00425126"/>
    <w:rsid w:val="0045290E"/>
    <w:rsid w:val="004938B2"/>
    <w:rsid w:val="0049616B"/>
    <w:rsid w:val="004A07EC"/>
    <w:rsid w:val="004A2ED0"/>
    <w:rsid w:val="004B4D87"/>
    <w:rsid w:val="004B79C4"/>
    <w:rsid w:val="004E2D6F"/>
    <w:rsid w:val="00512458"/>
    <w:rsid w:val="00516F20"/>
    <w:rsid w:val="00552588"/>
    <w:rsid w:val="005531BD"/>
    <w:rsid w:val="0056207D"/>
    <w:rsid w:val="00562969"/>
    <w:rsid w:val="0058526B"/>
    <w:rsid w:val="005D681E"/>
    <w:rsid w:val="00624578"/>
    <w:rsid w:val="00627D54"/>
    <w:rsid w:val="006460B3"/>
    <w:rsid w:val="00682C76"/>
    <w:rsid w:val="006B0D82"/>
    <w:rsid w:val="006E71A7"/>
    <w:rsid w:val="00702750"/>
    <w:rsid w:val="00703D46"/>
    <w:rsid w:val="0070446D"/>
    <w:rsid w:val="00720E5D"/>
    <w:rsid w:val="00727733"/>
    <w:rsid w:val="00733D43"/>
    <w:rsid w:val="00733E99"/>
    <w:rsid w:val="00750227"/>
    <w:rsid w:val="00782829"/>
    <w:rsid w:val="00784EEB"/>
    <w:rsid w:val="007A6145"/>
    <w:rsid w:val="007B750F"/>
    <w:rsid w:val="007C176C"/>
    <w:rsid w:val="008038B8"/>
    <w:rsid w:val="00835288"/>
    <w:rsid w:val="008556A7"/>
    <w:rsid w:val="00860E5C"/>
    <w:rsid w:val="008A0CB6"/>
    <w:rsid w:val="008B01A3"/>
    <w:rsid w:val="008C55B4"/>
    <w:rsid w:val="008F1690"/>
    <w:rsid w:val="00903745"/>
    <w:rsid w:val="0095505E"/>
    <w:rsid w:val="009574E4"/>
    <w:rsid w:val="00963863"/>
    <w:rsid w:val="00967D48"/>
    <w:rsid w:val="00980D91"/>
    <w:rsid w:val="00A24AD7"/>
    <w:rsid w:val="00A34FDB"/>
    <w:rsid w:val="00A35ED3"/>
    <w:rsid w:val="00A5159D"/>
    <w:rsid w:val="00A52974"/>
    <w:rsid w:val="00AA32A7"/>
    <w:rsid w:val="00AA50DA"/>
    <w:rsid w:val="00AB2874"/>
    <w:rsid w:val="00AF0539"/>
    <w:rsid w:val="00B01265"/>
    <w:rsid w:val="00B017E4"/>
    <w:rsid w:val="00B075B4"/>
    <w:rsid w:val="00B17BFF"/>
    <w:rsid w:val="00B25CD5"/>
    <w:rsid w:val="00B33566"/>
    <w:rsid w:val="00B47A72"/>
    <w:rsid w:val="00B47EE0"/>
    <w:rsid w:val="00B5662D"/>
    <w:rsid w:val="00B76038"/>
    <w:rsid w:val="00BA1453"/>
    <w:rsid w:val="00BE789A"/>
    <w:rsid w:val="00BF382A"/>
    <w:rsid w:val="00BF3AC6"/>
    <w:rsid w:val="00C00201"/>
    <w:rsid w:val="00C35C32"/>
    <w:rsid w:val="00C47AF8"/>
    <w:rsid w:val="00C76E23"/>
    <w:rsid w:val="00CA1081"/>
    <w:rsid w:val="00CB501D"/>
    <w:rsid w:val="00CB7DEC"/>
    <w:rsid w:val="00CD2933"/>
    <w:rsid w:val="00CD6FC2"/>
    <w:rsid w:val="00CE4D6B"/>
    <w:rsid w:val="00CF0942"/>
    <w:rsid w:val="00D0447B"/>
    <w:rsid w:val="00D044F0"/>
    <w:rsid w:val="00D513D2"/>
    <w:rsid w:val="00D812C2"/>
    <w:rsid w:val="00D82E87"/>
    <w:rsid w:val="00D867FA"/>
    <w:rsid w:val="00D91D88"/>
    <w:rsid w:val="00DA6D5D"/>
    <w:rsid w:val="00DE24F5"/>
    <w:rsid w:val="00DF7E65"/>
    <w:rsid w:val="00E26EBD"/>
    <w:rsid w:val="00E3295D"/>
    <w:rsid w:val="00E35642"/>
    <w:rsid w:val="00E750FD"/>
    <w:rsid w:val="00EA1CE2"/>
    <w:rsid w:val="00ED4B3D"/>
    <w:rsid w:val="00F07CCD"/>
    <w:rsid w:val="00F15A63"/>
    <w:rsid w:val="00F601A1"/>
    <w:rsid w:val="00F63AEE"/>
    <w:rsid w:val="00F7718A"/>
    <w:rsid w:val="00FA483A"/>
    <w:rsid w:val="7E07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15817F"/>
  <w15:chartTrackingRefBased/>
  <w15:docId w15:val="{19F787F5-0D14-4EFD-A3B6-BC39F30C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5E"/>
    <w:pPr>
      <w:spacing w:after="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B01265"/>
    <w:pPr>
      <w:keepNext/>
      <w:keepLines/>
      <w:pBdr>
        <w:bottom w:val="single" w:sz="12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D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6D5D"/>
  </w:style>
  <w:style w:type="paragraph" w:styleId="Pieddepage">
    <w:name w:val="footer"/>
    <w:basedOn w:val="Normal"/>
    <w:link w:val="PieddepageCar"/>
    <w:uiPriority w:val="99"/>
    <w:unhideWhenUsed/>
    <w:rsid w:val="00DA6D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D5D"/>
  </w:style>
  <w:style w:type="character" w:customStyle="1" w:styleId="Titre1Car">
    <w:name w:val="Titre 1 Car"/>
    <w:basedOn w:val="Policepardfaut"/>
    <w:link w:val="Titre1"/>
    <w:uiPriority w:val="9"/>
    <w:rsid w:val="00B0126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F601A1"/>
    <w:rPr>
      <w:color w:val="666666"/>
    </w:rPr>
  </w:style>
  <w:style w:type="table" w:styleId="Grilledutableau">
    <w:name w:val="Table Grid"/>
    <w:basedOn w:val="TableauNormal"/>
    <w:uiPriority w:val="39"/>
    <w:rsid w:val="00F6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574E4"/>
    <w:pPr>
      <w:spacing w:after="0" w:line="240" w:lineRule="auto"/>
    </w:pPr>
    <w:rPr>
      <w:rFonts w:ascii="Calibri" w:hAnsi="Calibri"/>
    </w:rPr>
  </w:style>
  <w:style w:type="character" w:styleId="Lienhypertexte">
    <w:name w:val="Hyperlink"/>
    <w:basedOn w:val="Policepardfaut"/>
    <w:uiPriority w:val="99"/>
    <w:unhideWhenUsed/>
    <w:rsid w:val="002E77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774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7D9C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31A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1A5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1A58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1A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1A58"/>
    <w:rPr>
      <w:rFonts w:ascii="Calibri" w:hAnsi="Calibr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CB7DE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rveillance@qai-erp.fr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91E6A9D07D433ABC2791FF9C657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2DB105-C508-41E5-A3BE-7444F3683402}"/>
      </w:docPartPr>
      <w:docPartBody>
        <w:p w:rsidR="005E5975" w:rsidRDefault="00BC7EED" w:rsidP="00BC7EED">
          <w:pPr>
            <w:pStyle w:val="FD91E6A9D07D433ABC2791FF9C657A51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C37001D5D5457BBFFD7E5C2EDD9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7D120-2A94-4D2F-BA9B-0F9401C42B08}"/>
      </w:docPartPr>
      <w:docPartBody>
        <w:p w:rsidR="005E5975" w:rsidRDefault="00BC7EED" w:rsidP="00BC7EED">
          <w:pPr>
            <w:pStyle w:val="75C37001D5D5457BBFFD7E5C2EDD903B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B25A79261C4AA6AB684C8DBB90D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B0364-197D-4EF1-9E6B-9496B1D7434D}"/>
      </w:docPartPr>
      <w:docPartBody>
        <w:p w:rsidR="005E5975" w:rsidRDefault="00BC7EED" w:rsidP="00BC7EED">
          <w:pPr>
            <w:pStyle w:val="23B25A79261C4AA6AB684C8DBB90DD9E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3F1F5EDDDB45C5B75D436BB070F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03523-BC55-414A-B787-5A76B186EBBC}"/>
      </w:docPartPr>
      <w:docPartBody>
        <w:p w:rsidR="005E5975" w:rsidRDefault="00BC7EED" w:rsidP="00BC7EED">
          <w:pPr>
            <w:pStyle w:val="C83F1F5EDDDB45C5B75D436BB070F93D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4CA7ECE7A54213AAC7BC6549582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5B5C7-F6DE-4C8C-9385-634A27CABF47}"/>
      </w:docPartPr>
      <w:docPartBody>
        <w:p w:rsidR="005E5975" w:rsidRDefault="00BC7EED" w:rsidP="00BC7EED">
          <w:pPr>
            <w:pStyle w:val="254CA7ECE7A54213AAC7BC6549582055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5FC732B5B44947B4526F94D1669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B7E422-8469-4DB6-B4F1-4DD4A4337B7F}"/>
      </w:docPartPr>
      <w:docPartBody>
        <w:p w:rsidR="005E5975" w:rsidRDefault="00BC7EED" w:rsidP="00BC7EED">
          <w:pPr>
            <w:pStyle w:val="975FC732B5B44947B4526F94D1669B10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DD4D2F5988485A944568721DB4A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86408-F016-40D4-A21A-2F806D9BF3B7}"/>
      </w:docPartPr>
      <w:docPartBody>
        <w:p w:rsidR="005E5975" w:rsidRDefault="00BC7EED" w:rsidP="00BC7EED">
          <w:pPr>
            <w:pStyle w:val="C8DD4D2F5988485A944568721DB4A6CF1"/>
          </w:pPr>
          <w:r w:rsidRPr="00426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E2D9B7C5DC435BB83D79BDB3E99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5F3A3-E615-4A96-A880-2231B1DD7B63}"/>
      </w:docPartPr>
      <w:docPartBody>
        <w:p w:rsidR="005E5975" w:rsidRDefault="00BC7EED" w:rsidP="00BC7EED">
          <w:pPr>
            <w:pStyle w:val="11E2D9B7C5DC435BB83D79BDB3E9974E2"/>
          </w:pPr>
          <w:r>
            <w:rPr>
              <w:rStyle w:val="Textedelespacerserv"/>
              <w:shd w:val="clear" w:color="auto" w:fill="FFFFFF" w:themeFill="background1"/>
            </w:rPr>
            <w:t>Autre</w:t>
          </w:r>
          <w:r w:rsidRPr="000A7191">
            <w:rPr>
              <w:rStyle w:val="Textedelespacerserv"/>
              <w:shd w:val="clear" w:color="auto" w:fill="FFFFFF" w:themeFill="background1"/>
            </w:rPr>
            <w:t>.</w:t>
          </w:r>
        </w:p>
      </w:docPartBody>
    </w:docPart>
    <w:docPart>
      <w:docPartPr>
        <w:name w:val="9B1CC033FFA24FA5BFB3E5E9DAFDD8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465698-F58F-4A1C-86D3-4CBB5BFC7C5A}"/>
      </w:docPartPr>
      <w:docPartBody>
        <w:p w:rsidR="005E5975" w:rsidRDefault="00BC7EED" w:rsidP="00BC7EED">
          <w:pPr>
            <w:pStyle w:val="9B1CC033FFA24FA5BFB3E5E9DAFDD8142"/>
          </w:pPr>
          <w:r w:rsidRPr="000A719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p>
      </w:docPartBody>
    </w:docPart>
    <w:docPart>
      <w:docPartPr>
        <w:name w:val="1E9CBCF6DB6A4F7BBE3603E0D56F5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7CFF9-E36B-4E79-A377-D5B28245A6C2}"/>
      </w:docPartPr>
      <w:docPartBody>
        <w:p w:rsidR="005E5975" w:rsidRDefault="00BC7EED" w:rsidP="00BC7EED">
          <w:pPr>
            <w:pStyle w:val="1E9CBCF6DB6A4F7BBE3603E0D56F5D302"/>
          </w:pPr>
          <w:r>
            <w:rPr>
              <w:rStyle w:val="Textedelespacerserv"/>
              <w:shd w:val="clear" w:color="auto" w:fill="FFFFFF" w:themeFill="background1"/>
            </w:rPr>
            <w:t>Autre</w:t>
          </w:r>
          <w:r w:rsidRPr="000A7191">
            <w:rPr>
              <w:rStyle w:val="Textedelespacerserv"/>
              <w:shd w:val="clear" w:color="auto" w:fill="FFFFFF" w:themeFill="background1"/>
            </w:rPr>
            <w:t>.</w:t>
          </w:r>
        </w:p>
      </w:docPartBody>
    </w:docPart>
    <w:docPart>
      <w:docPartPr>
        <w:name w:val="C386787D5910446B8DB096D6EEF4F1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FFCB50-20B6-4B98-966F-BF1BC44FD493}"/>
      </w:docPartPr>
      <w:docPartBody>
        <w:p w:rsidR="005E5975" w:rsidRDefault="00BC7EED" w:rsidP="00BC7EED">
          <w:pPr>
            <w:pStyle w:val="C386787D5910446B8DB096D6EEF4F1412"/>
          </w:pPr>
          <w:r w:rsidRPr="000A719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p>
      </w:docPartBody>
    </w:docPart>
    <w:docPart>
      <w:docPartPr>
        <w:name w:val="30B72AA3F7414B5BB8456C801B6D7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C9BBD-7A8E-403E-B6BC-B6A8B171E3A4}"/>
      </w:docPartPr>
      <w:docPartBody>
        <w:p w:rsidR="005E5975" w:rsidRDefault="00BC7EED" w:rsidP="00BC7EED">
          <w:pPr>
            <w:pStyle w:val="30B72AA3F7414B5BB8456C801B6D74272"/>
          </w:pPr>
          <w:r w:rsidRPr="0056207D">
            <w:rPr>
              <w:rStyle w:val="Textedelespacerserv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035A64B96DB04D848D73AF2E922396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B797E-95CD-4DAA-B2C9-06F33698E0FA}"/>
      </w:docPartPr>
      <w:docPartBody>
        <w:p w:rsidR="00BC7EED" w:rsidRDefault="00BC7EED" w:rsidP="00BC7EED">
          <w:pPr>
            <w:pStyle w:val="035A64B96DB04D848D73AF2E92239635"/>
          </w:pPr>
          <w:r w:rsidRPr="0056207D">
            <w:rPr>
              <w:rStyle w:val="Textedelespacerserv"/>
              <w:shd w:val="clear" w:color="auto" w:fill="FFFFFF" w:themeFill="background1"/>
            </w:rPr>
            <w:t>Choisissez un élément.</w:t>
          </w:r>
        </w:p>
      </w:docPartBody>
    </w:docPart>
    <w:docPart>
      <w:docPartPr>
        <w:name w:val="6030BDC81E9845FD85E3E81071E1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277B83-D1F9-4BB9-AA2E-5C03FBCD9A5E}"/>
      </w:docPartPr>
      <w:docPartBody>
        <w:p w:rsidR="00BC7EED" w:rsidRDefault="00BC7EED" w:rsidP="00BC7EED">
          <w:pPr>
            <w:pStyle w:val="6030BDC81E9845FD85E3E81071E15E76"/>
          </w:pPr>
          <w:r w:rsidRPr="000A7191">
            <w:rPr>
              <w:rStyle w:val="Textedelespacerserv"/>
              <w:shd w:val="clear" w:color="auto" w:fill="FFFFFF" w:themeFill="background1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75"/>
    <w:rsid w:val="00306766"/>
    <w:rsid w:val="00395B7E"/>
    <w:rsid w:val="005E5975"/>
    <w:rsid w:val="007048BA"/>
    <w:rsid w:val="00782829"/>
    <w:rsid w:val="00860E5C"/>
    <w:rsid w:val="00AD4125"/>
    <w:rsid w:val="00AF0539"/>
    <w:rsid w:val="00BC7EED"/>
    <w:rsid w:val="00D6620F"/>
    <w:rsid w:val="00F7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7EED"/>
    <w:rPr>
      <w:color w:val="666666"/>
    </w:rPr>
  </w:style>
  <w:style w:type="paragraph" w:customStyle="1" w:styleId="23B25A79261C4AA6AB684C8DBB90DD9E1">
    <w:name w:val="23B25A79261C4AA6AB684C8DBB90DD9E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C83F1F5EDDDB45C5B75D436BB070F93D1">
    <w:name w:val="C83F1F5EDDDB45C5B75D436BB070F93D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254CA7ECE7A54213AAC7BC65495820551">
    <w:name w:val="254CA7ECE7A54213AAC7BC6549582055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975FC732B5B44947B4526F94D1669B101">
    <w:name w:val="975FC732B5B44947B4526F94D1669B10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C8DD4D2F5988485A944568721DB4A6CF1">
    <w:name w:val="C8DD4D2F5988485A944568721DB4A6CF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FD91E6A9D07D433ABC2791FF9C657A511">
    <w:name w:val="FD91E6A9D07D433ABC2791FF9C657A51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75C37001D5D5457BBFFD7E5C2EDD903B1">
    <w:name w:val="75C37001D5D5457BBFFD7E5C2EDD903B1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1E2D9B7C5DC435BB83D79BDB3E9974E2">
    <w:name w:val="11E2D9B7C5DC435BB83D79BDB3E9974E2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9B1CC033FFA24FA5BFB3E5E9DAFDD8142">
    <w:name w:val="9B1CC033FFA24FA5BFB3E5E9DAFDD8142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30B72AA3F7414B5BB8456C801B6D74272">
    <w:name w:val="30B72AA3F7414B5BB8456C801B6D74272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1E9CBCF6DB6A4F7BBE3603E0D56F5D302">
    <w:name w:val="1E9CBCF6DB6A4F7BBE3603E0D56F5D302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C386787D5910446B8DB096D6EEF4F1412">
    <w:name w:val="C386787D5910446B8DB096D6EEF4F1412"/>
    <w:rsid w:val="00BC7EED"/>
    <w:pPr>
      <w:spacing w:after="0" w:line="240" w:lineRule="auto"/>
    </w:pPr>
    <w:rPr>
      <w:rFonts w:ascii="Calibri" w:eastAsiaTheme="minorHAnsi" w:hAnsi="Calibri"/>
      <w:kern w:val="0"/>
      <w:lang w:eastAsia="en-US"/>
      <w14:ligatures w14:val="none"/>
    </w:rPr>
  </w:style>
  <w:style w:type="paragraph" w:customStyle="1" w:styleId="035A64B96DB04D848D73AF2E92239635">
    <w:name w:val="035A64B96DB04D848D73AF2E92239635"/>
    <w:rsid w:val="00BC7EED"/>
  </w:style>
  <w:style w:type="paragraph" w:customStyle="1" w:styleId="6030BDC81E9845FD85E3E81071E15E76">
    <w:name w:val="6030BDC81E9845FD85E3E81071E15E76"/>
    <w:rsid w:val="00BC7E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bou xmlns="3775931f-755c-499b-83c5-c8b11b0b9bac" xsi:nil="true"/>
    <TaxCatchAll xmlns="ab7bc8fc-03ef-44b3-9ae0-bb7fd7e711e9" xsi:nil="true"/>
    <lcf76f155ced4ddcb4097134ff3c332f xmlns="3775931f-755c-499b-83c5-c8b11b0b9bac">
      <Terms xmlns="http://schemas.microsoft.com/office/infopath/2007/PartnerControls"/>
    </lcf76f155ced4ddcb4097134ff3c332f>
    <_Flow_SignoffStatus xmlns="3775931f-755c-499b-83c5-c8b11b0b9b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C973725E85F4CBA3BE295A202EADC" ma:contentTypeVersion="32" ma:contentTypeDescription="Crée un document." ma:contentTypeScope="" ma:versionID="547504c915202066e46b0fe60078d949">
  <xsd:schema xmlns:xsd="http://www.w3.org/2001/XMLSchema" xmlns:xs="http://www.w3.org/2001/XMLSchema" xmlns:p="http://schemas.microsoft.com/office/2006/metadata/properties" xmlns:ns2="3775931f-755c-499b-83c5-c8b11b0b9bac" xmlns:ns3="ab7bc8fc-03ef-44b3-9ae0-bb7fd7e711e9" targetNamespace="http://schemas.microsoft.com/office/2006/metadata/properties" ma:root="true" ma:fieldsID="1ec00dcfddce76db4dbfc03171635fb5" ns2:_="" ns3:_="">
    <xsd:import namespace="3775931f-755c-499b-83c5-c8b11b0b9bac"/>
    <xsd:import namespace="ab7bc8fc-03ef-44b3-9ae0-bb7fd7e71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tbou" minOccurs="0"/>
                <xsd:element ref="ns2:c7eed606-c32b-41b8-a910-2a6a82996518CountryOrRegion" minOccurs="0"/>
                <xsd:element ref="ns2:c7eed606-c32b-41b8-a910-2a6a82996518State" minOccurs="0"/>
                <xsd:element ref="ns2:c7eed606-c32b-41b8-a910-2a6a82996518City" minOccurs="0"/>
                <xsd:element ref="ns2:c7eed606-c32b-41b8-a910-2a6a82996518PostalCode" minOccurs="0"/>
                <xsd:element ref="ns2:c7eed606-c32b-41b8-a910-2a6a82996518Street" minOccurs="0"/>
                <xsd:element ref="ns2:c7eed606-c32b-41b8-a910-2a6a82996518GeoLoc" minOccurs="0"/>
                <xsd:element ref="ns2:c7eed606-c32b-41b8-a910-2a6a82996518DispNam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931f-755c-499b-83c5-c8b11b0b9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bou" ma:index="20" nillable="true" ma:displayName="Emplacement" ma:internalName="tbou">
      <xsd:simpleType>
        <xsd:restriction base="dms:Unknown"/>
      </xsd:simpleType>
    </xsd:element>
    <xsd:element name="c7eed606-c32b-41b8-a910-2a6a82996518CountryOrRegion" ma:index="21" nillable="true" ma:displayName="Emplacement : Pays/région" ma:internalName="CountryOrRegion" ma:readOnly="true">
      <xsd:simpleType>
        <xsd:restriction base="dms:Text"/>
      </xsd:simpleType>
    </xsd:element>
    <xsd:element name="c7eed606-c32b-41b8-a910-2a6a82996518State" ma:index="22" nillable="true" ma:displayName="Emplacement : État" ma:internalName="State" ma:readOnly="true">
      <xsd:simpleType>
        <xsd:restriction base="dms:Text"/>
      </xsd:simpleType>
    </xsd:element>
    <xsd:element name="c7eed606-c32b-41b8-a910-2a6a82996518City" ma:index="23" nillable="true" ma:displayName="Emplacement : Ville" ma:internalName="City" ma:readOnly="true">
      <xsd:simpleType>
        <xsd:restriction base="dms:Text"/>
      </xsd:simpleType>
    </xsd:element>
    <xsd:element name="c7eed606-c32b-41b8-a910-2a6a82996518PostalCode" ma:index="24" nillable="true" ma:displayName="Emplacement : Code postal" ma:internalName="PostalCode" ma:readOnly="true">
      <xsd:simpleType>
        <xsd:restriction base="dms:Text"/>
      </xsd:simpleType>
    </xsd:element>
    <xsd:element name="c7eed606-c32b-41b8-a910-2a6a82996518Street" ma:index="25" nillable="true" ma:displayName="Emplacement : Rue" ma:internalName="Street" ma:readOnly="true">
      <xsd:simpleType>
        <xsd:restriction base="dms:Text"/>
      </xsd:simpleType>
    </xsd:element>
    <xsd:element name="c7eed606-c32b-41b8-a910-2a6a82996518GeoLoc" ma:index="26" nillable="true" ma:displayName="Emplacement : Coordonnées" ma:internalName="GeoLoc" ma:readOnly="true">
      <xsd:simpleType>
        <xsd:restriction base="dms:Unknown"/>
      </xsd:simpleType>
    </xsd:element>
    <xsd:element name="c7eed606-c32b-41b8-a910-2a6a82996518DispName" ma:index="27" nillable="true" ma:displayName="Emplacement : nom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8083176a-d13d-47e2-b7d3-828792fcf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2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bc8fc-03ef-44b3-9ae0-bb7fd7e7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c7a940ef-7142-4532-bfe2-c3fe7806a024}" ma:internalName="TaxCatchAll" ma:readOnly="false" ma:showField="CatchAllData" ma:web="ab7bc8fc-03ef-44b3-9ae0-bb7fd7e71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5F6B4-601E-4125-8E8D-2A4E1C840C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3224A-1126-456B-BDAC-8E808687CD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b7bc8fc-03ef-44b3-9ae0-bb7fd7e711e9"/>
    <ds:schemaRef ds:uri="http://purl.org/dc/terms/"/>
    <ds:schemaRef ds:uri="http://schemas.openxmlformats.org/package/2006/metadata/core-properties"/>
    <ds:schemaRef ds:uri="3775931f-755c-499b-83c5-c8b11b0b9b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2AFC44-BCD6-4168-9875-AEDAE89B6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MOULARAT Stéphane</dc:creator>
  <cp:keywords/>
  <dc:description/>
  <cp:lastModifiedBy>MOULARAT Stéphane</cp:lastModifiedBy>
  <cp:revision>11</cp:revision>
  <cp:lastPrinted>2025-04-14T07:54:00Z</cp:lastPrinted>
  <dcterms:created xsi:type="dcterms:W3CDTF">2025-04-17T13:11:00Z</dcterms:created>
  <dcterms:modified xsi:type="dcterms:W3CDTF">2025-04-23T08:06:00Z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0x010100CACC973725E85F4CBA3BE295A202EADC</vt:lpwstr>
  </property>
  <property fmtid="{D5CDD505-2E9C-101B-9397-08002B2CF9AE}" pid="3" name="MediaServiceImageTags">
    <vt:lpwstr/>
  </property>
</Properties>
</file>